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3" w:rsidRPr="003B1EEF" w:rsidRDefault="00071BB3" w:rsidP="00E26778">
      <w:pPr>
        <w:pStyle w:val="Bezodstpw"/>
        <w:jc w:val="right"/>
        <w:rPr>
          <w:b/>
        </w:rPr>
      </w:pPr>
      <w:r w:rsidRPr="003B1EEF">
        <w:rPr>
          <w:sz w:val="20"/>
        </w:rPr>
        <w:t xml:space="preserve">                                 </w:t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845D46">
        <w:rPr>
          <w:b/>
          <w:szCs w:val="18"/>
        </w:rPr>
        <w:t xml:space="preserve">Załącznik </w:t>
      </w:r>
      <w:r w:rsidR="00B53859">
        <w:rPr>
          <w:b/>
          <w:w w:val="89"/>
        </w:rPr>
        <w:t>n</w:t>
      </w:r>
      <w:r w:rsidRPr="00E26778">
        <w:rPr>
          <w:b/>
          <w:w w:val="89"/>
        </w:rPr>
        <w:t>r</w:t>
      </w:r>
      <w:r w:rsidRPr="00845D46">
        <w:rPr>
          <w:b/>
          <w:szCs w:val="18"/>
        </w:rPr>
        <w:t xml:space="preserve"> </w:t>
      </w:r>
      <w:r w:rsidR="00BE4719">
        <w:rPr>
          <w:b/>
          <w:szCs w:val="18"/>
        </w:rPr>
        <w:t>3</w:t>
      </w:r>
      <w:r w:rsidRPr="00845D46">
        <w:rPr>
          <w:szCs w:val="18"/>
        </w:rPr>
        <w:t xml:space="preserve"> </w:t>
      </w:r>
      <w:r w:rsidRPr="00CB4171">
        <w:rPr>
          <w:szCs w:val="18"/>
        </w:rPr>
        <w:t>do SIWZ – Wykaz</w:t>
      </w:r>
      <w:r w:rsidR="009A473A" w:rsidRPr="00CB4171">
        <w:rPr>
          <w:szCs w:val="18"/>
        </w:rPr>
        <w:t xml:space="preserve"> </w:t>
      </w:r>
      <w:r w:rsidR="00415CFF">
        <w:rPr>
          <w:szCs w:val="18"/>
        </w:rPr>
        <w:t>dostaw</w:t>
      </w:r>
    </w:p>
    <w:p w:rsidR="007C5D5D" w:rsidRPr="00BD37FA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2"/>
        </w:rPr>
      </w:pPr>
    </w:p>
    <w:p w:rsidR="00071BB3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 xml:space="preserve">WYKAZ WYKONANYCH </w:t>
      </w:r>
      <w:r w:rsidR="00415CFF">
        <w:rPr>
          <w:rFonts w:ascii="Times New Roman" w:hAnsi="Times New Roman"/>
          <w:b/>
          <w:bCs/>
        </w:rPr>
        <w:t>DOSTAW</w:t>
      </w:r>
    </w:p>
    <w:p w:rsidR="00BD37FA" w:rsidRPr="003B1EEF" w:rsidRDefault="00BD37FA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Dla CZĘŚCI - </w:t>
      </w:r>
      <w:r w:rsidRPr="00BD37FA">
        <w:rPr>
          <w:rFonts w:ascii="Times New Roman" w:hAnsi="Times New Roman"/>
          <w:bCs/>
        </w:rPr>
        <w:t>………..</w:t>
      </w:r>
    </w:p>
    <w:p w:rsidR="00071BB3" w:rsidRPr="00254EAD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4"/>
        </w:rPr>
      </w:pPr>
    </w:p>
    <w:p w:rsidR="001A2245" w:rsidRPr="00CB4171" w:rsidRDefault="00071BB3" w:rsidP="00071BB3">
      <w:pPr>
        <w:pStyle w:val="Tekstpodstawowy"/>
        <w:ind w:right="-36"/>
        <w:jc w:val="center"/>
        <w:rPr>
          <w:rFonts w:ascii="Times New Roman" w:hAnsi="Times New Roman"/>
          <w:b/>
          <w:szCs w:val="18"/>
        </w:rPr>
      </w:pPr>
      <w:r w:rsidRPr="00CB4171">
        <w:rPr>
          <w:rFonts w:ascii="Times New Roman" w:hAnsi="Times New Roman"/>
          <w:b/>
          <w:szCs w:val="18"/>
        </w:rPr>
        <w:t>„</w:t>
      </w:r>
      <w:r w:rsidR="00415CFF" w:rsidRPr="00415CFF">
        <w:rPr>
          <w:rFonts w:ascii="Times New Roman" w:hAnsi="Times New Roman"/>
          <w:b/>
          <w:szCs w:val="18"/>
        </w:rPr>
        <w:t>Dostaw</w:t>
      </w:r>
      <w:r w:rsidR="00415CFF">
        <w:rPr>
          <w:rFonts w:ascii="Times New Roman" w:hAnsi="Times New Roman"/>
          <w:b/>
          <w:szCs w:val="18"/>
        </w:rPr>
        <w:t>a</w:t>
      </w:r>
      <w:r w:rsidR="00415CFF" w:rsidRPr="00415CFF">
        <w:rPr>
          <w:rFonts w:ascii="Times New Roman" w:hAnsi="Times New Roman"/>
          <w:b/>
          <w:szCs w:val="18"/>
        </w:rPr>
        <w:t xml:space="preserve"> serwerów dla Rządowego Centrum Legislacji</w:t>
      </w:r>
      <w:r w:rsidR="001A2245" w:rsidRPr="00CB4171">
        <w:rPr>
          <w:rFonts w:ascii="Times New Roman" w:hAnsi="Times New Roman"/>
          <w:b/>
          <w:szCs w:val="18"/>
        </w:rPr>
        <w:t xml:space="preserve">” </w:t>
      </w:r>
    </w:p>
    <w:p w:rsidR="00071BB3" w:rsidRPr="00CB4171" w:rsidRDefault="001A2245" w:rsidP="00071BB3">
      <w:pPr>
        <w:pStyle w:val="Tekstpodstawowy"/>
        <w:ind w:right="-36"/>
        <w:jc w:val="center"/>
        <w:rPr>
          <w:rFonts w:ascii="Times New Roman" w:hAnsi="Times New Roman"/>
          <w:b/>
          <w:szCs w:val="18"/>
        </w:rPr>
      </w:pPr>
      <w:r w:rsidRPr="00CB4171">
        <w:rPr>
          <w:rFonts w:ascii="Times New Roman" w:hAnsi="Times New Roman"/>
          <w:szCs w:val="18"/>
        </w:rPr>
        <w:t>Znak sprawy -</w:t>
      </w:r>
      <w:r w:rsidRPr="00CB4171">
        <w:rPr>
          <w:rFonts w:ascii="Times New Roman" w:hAnsi="Times New Roman"/>
          <w:b/>
          <w:szCs w:val="18"/>
        </w:rPr>
        <w:t xml:space="preserve"> </w:t>
      </w:r>
      <w:r w:rsidR="00B365FD" w:rsidRPr="00CB4171">
        <w:rPr>
          <w:rFonts w:ascii="Times New Roman" w:hAnsi="Times New Roman"/>
          <w:b/>
          <w:szCs w:val="18"/>
        </w:rPr>
        <w:t>RCL-27-</w:t>
      </w:r>
      <w:r w:rsidR="00415CFF">
        <w:rPr>
          <w:rFonts w:ascii="Times New Roman" w:hAnsi="Times New Roman"/>
          <w:b/>
          <w:szCs w:val="18"/>
        </w:rPr>
        <w:t>286</w:t>
      </w:r>
      <w:r w:rsidR="00FA37FF" w:rsidRPr="00CB4171">
        <w:rPr>
          <w:rFonts w:ascii="Times New Roman" w:hAnsi="Times New Roman"/>
          <w:b/>
          <w:szCs w:val="18"/>
        </w:rPr>
        <w:t>/</w:t>
      </w:r>
      <w:r w:rsidR="006A20EB" w:rsidRPr="00CB4171">
        <w:rPr>
          <w:rFonts w:ascii="Times New Roman" w:hAnsi="Times New Roman"/>
          <w:b/>
          <w:szCs w:val="18"/>
        </w:rPr>
        <w:t>201</w:t>
      </w:r>
      <w:r w:rsidR="00BE4719">
        <w:rPr>
          <w:rFonts w:ascii="Times New Roman" w:hAnsi="Times New Roman"/>
          <w:b/>
          <w:szCs w:val="18"/>
        </w:rPr>
        <w:t>7</w:t>
      </w:r>
    </w:p>
    <w:p w:rsidR="004C094C" w:rsidRPr="00097B7D" w:rsidRDefault="004C094C" w:rsidP="004C094C">
      <w:pPr>
        <w:pStyle w:val="Tekstpodstawowy"/>
        <w:ind w:right="-36"/>
        <w:rPr>
          <w:rFonts w:ascii="Times New Roman" w:hAnsi="Times New Roman"/>
          <w:b/>
          <w:w w:val="89"/>
          <w:sz w:val="10"/>
          <w:szCs w:val="24"/>
        </w:rPr>
      </w:pPr>
    </w:p>
    <w:tbl>
      <w:tblPr>
        <w:tblW w:w="13941" w:type="dxa"/>
        <w:jc w:val="center"/>
        <w:tblInd w:w="-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701"/>
        <w:gridCol w:w="3686"/>
        <w:gridCol w:w="2835"/>
        <w:gridCol w:w="1134"/>
        <w:gridCol w:w="1275"/>
        <w:gridCol w:w="1276"/>
        <w:gridCol w:w="1355"/>
      </w:tblGrid>
      <w:tr w:rsidR="00882220" w:rsidTr="00882220">
        <w:trPr>
          <w:trHeight w:val="855"/>
          <w:jc w:val="center"/>
        </w:trPr>
        <w:tc>
          <w:tcPr>
            <w:tcW w:w="679" w:type="dxa"/>
            <w:vMerge w:val="restart"/>
            <w:shd w:val="pct20" w:color="auto" w:fill="auto"/>
            <w:vAlign w:val="center"/>
          </w:tcPr>
          <w:p w:rsidR="00882220" w:rsidRPr="004C094C" w:rsidRDefault="00882220" w:rsidP="004C09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94C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shd w:val="pct20" w:color="auto" w:fill="auto"/>
            <w:vAlign w:val="center"/>
          </w:tcPr>
          <w:p w:rsidR="00882220" w:rsidRPr="004C094C" w:rsidRDefault="00882220" w:rsidP="007C5D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94C">
              <w:rPr>
                <w:sz w:val="20"/>
                <w:szCs w:val="20"/>
              </w:rPr>
              <w:t>Nazwa i przedmiot zamówienia</w:t>
            </w:r>
          </w:p>
        </w:tc>
        <w:tc>
          <w:tcPr>
            <w:tcW w:w="3686" w:type="dxa"/>
            <w:vMerge w:val="restart"/>
            <w:shd w:val="pct20" w:color="auto" w:fill="auto"/>
            <w:vAlign w:val="center"/>
          </w:tcPr>
          <w:p w:rsidR="00882220" w:rsidRDefault="00882220" w:rsidP="0068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  <w:r w:rsidRPr="00097B7D">
              <w:rPr>
                <w:sz w:val="20"/>
                <w:szCs w:val="20"/>
              </w:rPr>
              <w:t xml:space="preserve"> </w:t>
            </w:r>
            <w:r w:rsidR="00415CFF">
              <w:rPr>
                <w:sz w:val="20"/>
                <w:szCs w:val="20"/>
              </w:rPr>
              <w:t>dostaw</w:t>
            </w:r>
            <w:r w:rsidRPr="00097B7D">
              <w:rPr>
                <w:sz w:val="20"/>
                <w:szCs w:val="20"/>
              </w:rPr>
              <w:t xml:space="preserve"> </w:t>
            </w:r>
          </w:p>
          <w:p w:rsidR="00882220" w:rsidRPr="004C094C" w:rsidRDefault="00882220" w:rsidP="00415C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97B7D">
              <w:rPr>
                <w:sz w:val="20"/>
                <w:szCs w:val="20"/>
              </w:rPr>
              <w:t xml:space="preserve">(określić rodzaj prac jaki był wykonywany w taki sposób, aby Zamawiający mógł jednoznacznie stwierdzić, czy warunek </w:t>
            </w:r>
            <w:r w:rsidR="00BE4719">
              <w:rPr>
                <w:sz w:val="20"/>
                <w:szCs w:val="20"/>
              </w:rPr>
              <w:t xml:space="preserve">udziału w postpowaniu </w:t>
            </w:r>
            <w:r w:rsidRPr="00097B7D">
              <w:rPr>
                <w:sz w:val="20"/>
                <w:szCs w:val="20"/>
              </w:rPr>
              <w:t>określony w</w:t>
            </w:r>
            <w:r w:rsidR="00415CFF">
              <w:rPr>
                <w:sz w:val="20"/>
                <w:szCs w:val="20"/>
              </w:rPr>
              <w:t> </w:t>
            </w:r>
            <w:r w:rsidRPr="00CB4171">
              <w:rPr>
                <w:sz w:val="20"/>
                <w:szCs w:val="20"/>
              </w:rPr>
              <w:t>Rozdziale I</w:t>
            </w:r>
            <w:r w:rsidR="00C47B80">
              <w:rPr>
                <w:sz w:val="20"/>
                <w:szCs w:val="20"/>
              </w:rPr>
              <w:t>II</w:t>
            </w:r>
            <w:r w:rsidRPr="00CB4171">
              <w:rPr>
                <w:sz w:val="20"/>
                <w:szCs w:val="20"/>
              </w:rPr>
              <w:t xml:space="preserve"> </w:t>
            </w:r>
            <w:r w:rsidR="007941D2">
              <w:rPr>
                <w:sz w:val="20"/>
                <w:szCs w:val="20"/>
              </w:rPr>
              <w:t>podrozdział</w:t>
            </w:r>
            <w:r w:rsidRPr="00CB4171">
              <w:rPr>
                <w:sz w:val="20"/>
                <w:szCs w:val="20"/>
              </w:rPr>
              <w:t xml:space="preserve"> I </w:t>
            </w:r>
            <w:r w:rsidR="007941D2">
              <w:rPr>
                <w:sz w:val="20"/>
                <w:szCs w:val="20"/>
              </w:rPr>
              <w:t>ust. 1,</w:t>
            </w:r>
            <w:r w:rsidRPr="00CB4171">
              <w:rPr>
                <w:sz w:val="20"/>
                <w:szCs w:val="20"/>
              </w:rPr>
              <w:t xml:space="preserve"> pkt 1.</w:t>
            </w:r>
            <w:r w:rsidR="00C47B8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SIWZ</w:t>
            </w:r>
            <w:r w:rsidRPr="00097B7D">
              <w:rPr>
                <w:sz w:val="20"/>
                <w:szCs w:val="20"/>
              </w:rPr>
              <w:t xml:space="preserve"> został spełniony)</w:t>
            </w:r>
          </w:p>
        </w:tc>
        <w:tc>
          <w:tcPr>
            <w:tcW w:w="2835" w:type="dxa"/>
            <w:vMerge w:val="restart"/>
            <w:shd w:val="pct20" w:color="auto" w:fill="auto"/>
            <w:vAlign w:val="center"/>
          </w:tcPr>
          <w:p w:rsidR="00882220" w:rsidRPr="004C094C" w:rsidRDefault="00882220" w:rsidP="007C5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</w:t>
            </w:r>
            <w:r w:rsidRPr="004C094C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:rsidR="00882220" w:rsidRDefault="00882220" w:rsidP="00CB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Wartość zamówienia</w:t>
            </w:r>
            <w:r w:rsidRPr="004C094C">
              <w:rPr>
                <w:b/>
                <w:bCs/>
                <w:sz w:val="20"/>
                <w:szCs w:val="20"/>
              </w:rPr>
              <w:t xml:space="preserve"> </w:t>
            </w:r>
          </w:p>
          <w:p w:rsidR="00882220" w:rsidRPr="00097B7D" w:rsidRDefault="00882220" w:rsidP="00CB4171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zł </w:t>
            </w:r>
            <w:r w:rsidRPr="004C094C">
              <w:rPr>
                <w:sz w:val="20"/>
                <w:szCs w:val="20"/>
              </w:rPr>
              <w:t>brutto)</w:t>
            </w:r>
          </w:p>
        </w:tc>
        <w:tc>
          <w:tcPr>
            <w:tcW w:w="2551" w:type="dxa"/>
            <w:gridSpan w:val="2"/>
            <w:shd w:val="pct20" w:color="auto" w:fill="auto"/>
            <w:vAlign w:val="center"/>
          </w:tcPr>
          <w:p w:rsidR="00882220" w:rsidRPr="004C094C" w:rsidRDefault="00882220" w:rsidP="007C5D5D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Okres wykonywania</w:t>
            </w:r>
          </w:p>
          <w:p w:rsidR="00882220" w:rsidRPr="004C094C" w:rsidRDefault="00882220" w:rsidP="007C5D5D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zamówienia</w:t>
            </w:r>
          </w:p>
        </w:tc>
        <w:tc>
          <w:tcPr>
            <w:tcW w:w="1355" w:type="dxa"/>
            <w:vMerge w:val="restart"/>
            <w:shd w:val="pct20" w:color="auto" w:fill="auto"/>
            <w:vAlign w:val="center"/>
          </w:tcPr>
          <w:p w:rsidR="00882220" w:rsidRPr="004C094C" w:rsidRDefault="00882220" w:rsidP="00097B7D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Nazwa i</w:t>
            </w:r>
            <w:r>
              <w:rPr>
                <w:sz w:val="20"/>
                <w:szCs w:val="20"/>
              </w:rPr>
              <w:t xml:space="preserve"> adres zlecającego zamówienie</w:t>
            </w:r>
          </w:p>
        </w:tc>
      </w:tr>
      <w:tr w:rsidR="00882220" w:rsidTr="00882220">
        <w:trPr>
          <w:trHeight w:val="750"/>
          <w:jc w:val="center"/>
        </w:trPr>
        <w:tc>
          <w:tcPr>
            <w:tcW w:w="679" w:type="dxa"/>
            <w:vMerge/>
            <w:shd w:val="pct20" w:color="auto" w:fill="auto"/>
            <w:vAlign w:val="center"/>
          </w:tcPr>
          <w:p w:rsidR="00882220" w:rsidRPr="004C094C" w:rsidRDefault="00882220" w:rsidP="004C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20" w:color="auto" w:fill="auto"/>
            <w:vAlign w:val="center"/>
          </w:tcPr>
          <w:p w:rsidR="00882220" w:rsidRPr="004C094C" w:rsidRDefault="00882220" w:rsidP="007C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pct20" w:color="auto" w:fill="auto"/>
            <w:vAlign w:val="center"/>
          </w:tcPr>
          <w:p w:rsidR="00882220" w:rsidRDefault="00882220" w:rsidP="0068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pct20" w:color="auto" w:fill="auto"/>
            <w:vAlign w:val="center"/>
          </w:tcPr>
          <w:p w:rsidR="00882220" w:rsidRDefault="00882220" w:rsidP="007C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882220" w:rsidRPr="004C094C" w:rsidRDefault="00882220" w:rsidP="00CB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:rsidR="00882220" w:rsidRDefault="00882220" w:rsidP="00A6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</w:t>
            </w:r>
          </w:p>
          <w:p w:rsidR="00882220" w:rsidRPr="004C094C" w:rsidRDefault="00882220" w:rsidP="00A6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882220" w:rsidRDefault="00882220" w:rsidP="00A6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  <w:p w:rsidR="00882220" w:rsidRPr="004C094C" w:rsidRDefault="00882220" w:rsidP="00A6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  <w:vMerge/>
            <w:shd w:val="pct20" w:color="auto" w:fill="auto"/>
            <w:vAlign w:val="center"/>
          </w:tcPr>
          <w:p w:rsidR="00882220" w:rsidRPr="004C094C" w:rsidRDefault="00882220" w:rsidP="00097B7D">
            <w:pPr>
              <w:jc w:val="center"/>
              <w:rPr>
                <w:sz w:val="20"/>
                <w:szCs w:val="20"/>
              </w:rPr>
            </w:pPr>
          </w:p>
        </w:tc>
      </w:tr>
      <w:tr w:rsidR="00BB7306" w:rsidTr="0099464A">
        <w:trPr>
          <w:trHeight w:val="1417"/>
          <w:jc w:val="center"/>
        </w:trPr>
        <w:tc>
          <w:tcPr>
            <w:tcW w:w="679" w:type="dxa"/>
            <w:vAlign w:val="center"/>
          </w:tcPr>
          <w:p w:rsidR="00BB7306" w:rsidRPr="004C094C" w:rsidRDefault="00BB7306" w:rsidP="004C094C">
            <w:pPr>
              <w:jc w:val="center"/>
              <w:rPr>
                <w:sz w:val="20"/>
                <w:szCs w:val="20"/>
              </w:rPr>
            </w:pPr>
          </w:p>
          <w:p w:rsidR="00BB7306" w:rsidRPr="004C094C" w:rsidRDefault="00BB7306" w:rsidP="00415CFF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B7306" w:rsidRPr="004C094C" w:rsidRDefault="00BB7306" w:rsidP="004C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7306" w:rsidRPr="004C094C" w:rsidRDefault="00845D46" w:rsidP="004C09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własne</w:t>
            </w:r>
            <w:r w:rsidR="00BB7306" w:rsidRPr="004C094C">
              <w:rPr>
                <w:sz w:val="20"/>
                <w:szCs w:val="20"/>
              </w:rPr>
              <w:t>/ doświadczenie innego podmiotu*</w:t>
            </w:r>
          </w:p>
          <w:p w:rsidR="00BB7306" w:rsidRPr="004C094C" w:rsidRDefault="00BB7306" w:rsidP="004C094C">
            <w:pPr>
              <w:spacing w:after="200" w:line="276" w:lineRule="auto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Nazwa: …</w:t>
            </w:r>
            <w:r w:rsidR="00097B7D">
              <w:rPr>
                <w:sz w:val="20"/>
                <w:szCs w:val="20"/>
              </w:rPr>
              <w:t>……………..</w:t>
            </w:r>
            <w:r w:rsidRPr="004C094C">
              <w:rPr>
                <w:sz w:val="20"/>
                <w:szCs w:val="20"/>
              </w:rPr>
              <w:t>……….</w:t>
            </w: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Adres: ……</w:t>
            </w:r>
            <w:r w:rsidR="00097B7D">
              <w:rPr>
                <w:sz w:val="20"/>
                <w:szCs w:val="20"/>
              </w:rPr>
              <w:t>………………</w:t>
            </w:r>
            <w:r w:rsidRPr="004C094C">
              <w:rPr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</w:tr>
      <w:tr w:rsidR="00BB7306" w:rsidTr="00882220">
        <w:trPr>
          <w:trHeight w:val="1659"/>
          <w:jc w:val="center"/>
        </w:trPr>
        <w:tc>
          <w:tcPr>
            <w:tcW w:w="679" w:type="dxa"/>
            <w:vAlign w:val="center"/>
          </w:tcPr>
          <w:p w:rsidR="00BB7306" w:rsidRPr="004C094C" w:rsidRDefault="00BB7306" w:rsidP="004C094C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B7306" w:rsidRPr="004C094C" w:rsidRDefault="00BB7306" w:rsidP="004C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B7306" w:rsidRPr="004C094C" w:rsidRDefault="00845D46" w:rsidP="004C09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własne</w:t>
            </w:r>
            <w:r w:rsidR="00BB7306" w:rsidRPr="004C094C">
              <w:rPr>
                <w:sz w:val="20"/>
                <w:szCs w:val="20"/>
              </w:rPr>
              <w:t>/ doświadczenie innego podmiotu*</w:t>
            </w:r>
          </w:p>
          <w:p w:rsidR="00BB7306" w:rsidRPr="004C094C" w:rsidRDefault="00BB7306" w:rsidP="004C094C">
            <w:pPr>
              <w:spacing w:after="200" w:line="276" w:lineRule="auto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Nazwa: …</w:t>
            </w:r>
            <w:r w:rsidR="00097B7D">
              <w:rPr>
                <w:sz w:val="20"/>
                <w:szCs w:val="20"/>
              </w:rPr>
              <w:t>………………</w:t>
            </w:r>
            <w:r w:rsidRPr="004C094C">
              <w:rPr>
                <w:sz w:val="20"/>
                <w:szCs w:val="20"/>
              </w:rPr>
              <w:t>……….</w:t>
            </w:r>
          </w:p>
          <w:p w:rsidR="00BB7306" w:rsidRPr="004C094C" w:rsidRDefault="00BB7306" w:rsidP="004C094C">
            <w:pPr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Adres: ……</w:t>
            </w:r>
            <w:r w:rsidR="00097B7D">
              <w:rPr>
                <w:sz w:val="20"/>
                <w:szCs w:val="20"/>
              </w:rPr>
              <w:t>……………….</w:t>
            </w:r>
            <w:r w:rsidRPr="004C094C">
              <w:rPr>
                <w:sz w:val="20"/>
                <w:szCs w:val="20"/>
              </w:rPr>
              <w:t>…….</w:t>
            </w:r>
          </w:p>
        </w:tc>
        <w:tc>
          <w:tcPr>
            <w:tcW w:w="1134" w:type="dxa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BB7306" w:rsidRPr="004C094C" w:rsidRDefault="00BB7306" w:rsidP="004C094C">
            <w:pPr>
              <w:rPr>
                <w:sz w:val="20"/>
                <w:szCs w:val="20"/>
              </w:rPr>
            </w:pPr>
          </w:p>
        </w:tc>
      </w:tr>
    </w:tbl>
    <w:p w:rsidR="00281AF1" w:rsidRPr="00281AF1" w:rsidRDefault="00281AF1" w:rsidP="00CB4171">
      <w:pPr>
        <w:ind w:left="142"/>
        <w:jc w:val="both"/>
        <w:rPr>
          <w:b/>
        </w:rPr>
      </w:pPr>
      <w:r w:rsidRPr="00281AF1">
        <w:rPr>
          <w:b/>
        </w:rPr>
        <w:t>UWAGA</w:t>
      </w:r>
    </w:p>
    <w:p w:rsidR="00281AF1" w:rsidRDefault="00281AF1" w:rsidP="00281AF1">
      <w:pPr>
        <w:ind w:left="142"/>
        <w:jc w:val="both"/>
      </w:pPr>
      <w:r w:rsidRPr="00281AF1">
        <w:t xml:space="preserve">Uzupełnieniem wykazu są dowody (referencje lub inne dokumenty) które potwierdzają, że wykazane w tabeli </w:t>
      </w:r>
      <w:r w:rsidR="00415CFF">
        <w:t>dostawy</w:t>
      </w:r>
      <w:r w:rsidRPr="00281AF1">
        <w:t xml:space="preserve"> wykonane zostały</w:t>
      </w:r>
      <w:r w:rsidR="00D1308B">
        <w:t xml:space="preserve"> </w:t>
      </w:r>
      <w:r w:rsidRPr="00281AF1">
        <w:t>lub</w:t>
      </w:r>
      <w:r w:rsidR="00D1308B">
        <w:t> </w:t>
      </w:r>
      <w:r w:rsidRPr="00281AF1">
        <w:t>są</w:t>
      </w:r>
      <w:r w:rsidR="00D1308B">
        <w:t> </w:t>
      </w:r>
      <w:r w:rsidRPr="00281AF1">
        <w:t>wykonywane należycie</w:t>
      </w:r>
      <w:r w:rsidR="00D1308B">
        <w:t>.</w:t>
      </w:r>
    </w:p>
    <w:p w:rsidR="00D1308B" w:rsidRPr="00BD37FA" w:rsidRDefault="00D1308B" w:rsidP="00281AF1">
      <w:pPr>
        <w:ind w:left="142"/>
        <w:jc w:val="both"/>
        <w:rPr>
          <w:sz w:val="20"/>
        </w:rPr>
      </w:pPr>
      <w:bookmarkStart w:id="0" w:name="_GoBack"/>
    </w:p>
    <w:bookmarkEnd w:id="0"/>
    <w:p w:rsidR="00281AF1" w:rsidRPr="00281AF1" w:rsidRDefault="00281AF1" w:rsidP="00281AF1">
      <w:pPr>
        <w:ind w:left="142"/>
        <w:jc w:val="both"/>
      </w:pPr>
      <w:r w:rsidRPr="00281AF1">
        <w:t xml:space="preserve">Jeżeli Wykonawca załączy wykaz </w:t>
      </w:r>
      <w:r w:rsidR="00415CFF">
        <w:t>dostaw</w:t>
      </w:r>
      <w:r w:rsidRPr="00281AF1">
        <w:t xml:space="preserve"> do oferty to Zamawiający nie będzie wzywał go do przekazania </w:t>
      </w:r>
      <w:r w:rsidR="006A6EC7">
        <w:t xml:space="preserve">wykazu </w:t>
      </w:r>
      <w:r w:rsidRPr="00281AF1">
        <w:t>w trybie</w:t>
      </w:r>
      <w:r w:rsidR="00674C64">
        <w:t xml:space="preserve"> o którym mowa w </w:t>
      </w:r>
      <w:r w:rsidR="00A30B64">
        <w:t>Rozdzia</w:t>
      </w:r>
      <w:r w:rsidR="00674C64">
        <w:t>le</w:t>
      </w:r>
      <w:r w:rsidR="00A30B64">
        <w:t xml:space="preserve"> III, podrozdział II, ust. 2 SIWZ</w:t>
      </w:r>
      <w:r w:rsidRPr="00281AF1">
        <w:t>.</w:t>
      </w:r>
    </w:p>
    <w:p w:rsidR="00281AF1" w:rsidRPr="00281AF1" w:rsidRDefault="00281AF1" w:rsidP="00281AF1">
      <w:pPr>
        <w:ind w:left="142"/>
        <w:jc w:val="both"/>
      </w:pPr>
      <w:r w:rsidRPr="00281AF1">
        <w:t>Wówczas Wykonawca zostanie wezwany do przekazania Zamawiającemu referencji chyba, że Wykonawca załączy je również do</w:t>
      </w:r>
      <w:r w:rsidR="0099464A">
        <w:t xml:space="preserve"> </w:t>
      </w:r>
      <w:r w:rsidRPr="00281AF1">
        <w:t>oferty.</w:t>
      </w:r>
    </w:p>
    <w:p w:rsidR="00071BB3" w:rsidRPr="00BD37FA" w:rsidRDefault="00071BB3" w:rsidP="001D19C3">
      <w:pPr>
        <w:jc w:val="both"/>
        <w:rPr>
          <w:sz w:val="16"/>
        </w:rPr>
      </w:pPr>
      <w:r w:rsidRPr="00BD37FA">
        <w:rPr>
          <w:w w:val="89"/>
          <w:sz w:val="16"/>
        </w:rPr>
        <w:tab/>
      </w:r>
      <w:r w:rsidRPr="00BD37FA">
        <w:rPr>
          <w:sz w:val="16"/>
        </w:rPr>
        <w:tab/>
      </w:r>
      <w:r w:rsidRPr="00BD37FA">
        <w:rPr>
          <w:sz w:val="16"/>
        </w:rPr>
        <w:tab/>
      </w:r>
    </w:p>
    <w:p w:rsidR="0099464A" w:rsidRPr="00BD37FA" w:rsidRDefault="0099464A" w:rsidP="001D19C3">
      <w:pPr>
        <w:jc w:val="both"/>
        <w:rPr>
          <w:sz w:val="4"/>
          <w:szCs w:val="18"/>
        </w:rPr>
      </w:pPr>
    </w:p>
    <w:p w:rsidR="00071BB3" w:rsidRDefault="00071BB3" w:rsidP="00071BB3">
      <w:pPr>
        <w:ind w:left="720"/>
        <w:jc w:val="right"/>
        <w:rPr>
          <w:sz w:val="18"/>
          <w:szCs w:val="18"/>
        </w:rPr>
      </w:pPr>
    </w:p>
    <w:p w:rsidR="00071BB3" w:rsidRPr="003B1EEF" w:rsidRDefault="00097B7D" w:rsidP="00097B7D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__________________</w:t>
      </w:r>
      <w:r w:rsidR="00071BB3" w:rsidRPr="003B1EEF">
        <w:rPr>
          <w:sz w:val="18"/>
          <w:szCs w:val="18"/>
        </w:rPr>
        <w:t>________________________________________</w:t>
      </w:r>
    </w:p>
    <w:p w:rsidR="004C094C" w:rsidRPr="00254EAD" w:rsidRDefault="00B25360" w:rsidP="00254EAD">
      <w:pPr>
        <w:ind w:left="8505"/>
        <w:jc w:val="center"/>
        <w:rPr>
          <w:i/>
          <w:w w:val="89"/>
        </w:rPr>
      </w:pPr>
      <w:r w:rsidRPr="00B25360">
        <w:rPr>
          <w:i/>
          <w:w w:val="89"/>
        </w:rPr>
        <w:t>D</w:t>
      </w:r>
      <w:r w:rsidR="00097B7D" w:rsidRPr="00B25360">
        <w:rPr>
          <w:i/>
          <w:w w:val="89"/>
        </w:rPr>
        <w:t>ata, podpis osoby/osób uprawnionej/uprawnionych do składania oświadczeń woli w imieniu Wykonawcy</w:t>
      </w:r>
    </w:p>
    <w:sectPr w:rsidR="004C094C" w:rsidRPr="00254EAD" w:rsidSect="00097B7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3"/>
    <w:rsid w:val="00026F64"/>
    <w:rsid w:val="00071BB3"/>
    <w:rsid w:val="000769AC"/>
    <w:rsid w:val="00097B7D"/>
    <w:rsid w:val="001341B9"/>
    <w:rsid w:val="00174FB8"/>
    <w:rsid w:val="001A2245"/>
    <w:rsid w:val="001D19C3"/>
    <w:rsid w:val="001F5D64"/>
    <w:rsid w:val="00254EAD"/>
    <w:rsid w:val="00277A0C"/>
    <w:rsid w:val="00281AF1"/>
    <w:rsid w:val="00365D71"/>
    <w:rsid w:val="00390E48"/>
    <w:rsid w:val="003F7485"/>
    <w:rsid w:val="00415CFF"/>
    <w:rsid w:val="00430903"/>
    <w:rsid w:val="004435EC"/>
    <w:rsid w:val="004673CE"/>
    <w:rsid w:val="004C094C"/>
    <w:rsid w:val="004C52D4"/>
    <w:rsid w:val="00531827"/>
    <w:rsid w:val="005346FA"/>
    <w:rsid w:val="00564A74"/>
    <w:rsid w:val="00602DC3"/>
    <w:rsid w:val="00674C64"/>
    <w:rsid w:val="00681F50"/>
    <w:rsid w:val="006A20EB"/>
    <w:rsid w:val="006A6EC7"/>
    <w:rsid w:val="00730B5C"/>
    <w:rsid w:val="007941D2"/>
    <w:rsid w:val="007C5D5D"/>
    <w:rsid w:val="00845D46"/>
    <w:rsid w:val="00882220"/>
    <w:rsid w:val="00906CE7"/>
    <w:rsid w:val="00947E17"/>
    <w:rsid w:val="0099464A"/>
    <w:rsid w:val="009A473A"/>
    <w:rsid w:val="009C3354"/>
    <w:rsid w:val="00A30B64"/>
    <w:rsid w:val="00A505F0"/>
    <w:rsid w:val="00AD42D7"/>
    <w:rsid w:val="00B229A5"/>
    <w:rsid w:val="00B25360"/>
    <w:rsid w:val="00B365FD"/>
    <w:rsid w:val="00B53859"/>
    <w:rsid w:val="00BB7306"/>
    <w:rsid w:val="00BD37FA"/>
    <w:rsid w:val="00BD72CA"/>
    <w:rsid w:val="00BE4719"/>
    <w:rsid w:val="00C47B80"/>
    <w:rsid w:val="00CB4171"/>
    <w:rsid w:val="00CC1F57"/>
    <w:rsid w:val="00D056C2"/>
    <w:rsid w:val="00D1308B"/>
    <w:rsid w:val="00D81C49"/>
    <w:rsid w:val="00E16ACB"/>
    <w:rsid w:val="00E26778"/>
    <w:rsid w:val="00E537B9"/>
    <w:rsid w:val="00E857CE"/>
    <w:rsid w:val="00EA77EE"/>
    <w:rsid w:val="00EE7D61"/>
    <w:rsid w:val="00F351D1"/>
    <w:rsid w:val="00F46474"/>
    <w:rsid w:val="00F74FE2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E2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E2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3</cp:revision>
  <dcterms:created xsi:type="dcterms:W3CDTF">2017-12-01T12:02:00Z</dcterms:created>
  <dcterms:modified xsi:type="dcterms:W3CDTF">2017-12-05T11:33:00Z</dcterms:modified>
</cp:coreProperties>
</file>