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130E23">
        <w:rPr>
          <w:rFonts w:ascii="Times New Roman" w:hAnsi="Times New Roman"/>
          <w:sz w:val="24"/>
          <w:szCs w:val="24"/>
        </w:rPr>
        <w:t xml:space="preserve">zekazane zapytanie ofertowe </w:t>
      </w:r>
      <w:r w:rsidR="00130E23" w:rsidRPr="00130E23">
        <w:rPr>
          <w:rFonts w:ascii="Times New Roman" w:hAnsi="Times New Roman"/>
          <w:b/>
          <w:sz w:val="24"/>
          <w:szCs w:val="24"/>
        </w:rPr>
        <w:t xml:space="preserve">na świadczenie usługi wsparcia technicznego dla </w:t>
      </w:r>
      <w:r w:rsidR="00130E23" w:rsidRPr="00130E23">
        <w:rPr>
          <w:rFonts w:ascii="Times New Roman" w:hAnsi="Times New Roman"/>
          <w:b/>
          <w:color w:val="000000"/>
          <w:sz w:val="24"/>
          <w:szCs w:val="24"/>
          <w:lang w:eastAsia="pl-PL"/>
        </w:rPr>
        <w:t>Systemu Rządowy Proces Legislacyjny</w:t>
      </w:r>
      <w:r w:rsidR="00130E23" w:rsidRPr="00130E23">
        <w:rPr>
          <w:rFonts w:ascii="Times New Roman" w:hAnsi="Times New Roman"/>
          <w:b/>
          <w:sz w:val="24"/>
          <w:szCs w:val="24"/>
        </w:rPr>
        <w:t>,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BC79F8" w:rsidRDefault="00F01854" w:rsidP="00F0185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 xml:space="preserve">Łączne wynagrodzenie z tytułu wykonania umowy nie przekroczy kwoty brutto ……….…. </w:t>
      </w:r>
      <w:r w:rsidRPr="00F01854">
        <w:rPr>
          <w:rFonts w:ascii="Times New Roman" w:hAnsi="Times New Roman"/>
          <w:b/>
          <w:sz w:val="24"/>
          <w:szCs w:val="24"/>
        </w:rPr>
        <w:t>zł</w:t>
      </w:r>
      <w:r w:rsidRPr="00F01854">
        <w:rPr>
          <w:rFonts w:ascii="Times New Roman" w:hAnsi="Times New Roman"/>
          <w:sz w:val="24"/>
          <w:szCs w:val="24"/>
        </w:rPr>
        <w:t xml:space="preserve"> (słownie: ……… 00/100), w tym:</w:t>
      </w:r>
    </w:p>
    <w:p w:rsidR="00F01854" w:rsidRPr="00C13579" w:rsidRDefault="00BC79F8" w:rsidP="00C13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0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700"/>
        <w:gridCol w:w="1060"/>
        <w:gridCol w:w="1780"/>
      </w:tblGrid>
      <w:tr w:rsidR="00BC79F8" w:rsidTr="00BC79F8">
        <w:trPr>
          <w:trHeight w:val="9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Produkt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jednostkowa brutto (PLN)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BC79F8" w:rsidTr="00BC79F8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34694D" w:rsidRDefault="00BC79F8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Stała miesięczna kwota płatna ryczałtem</w:t>
            </w:r>
            <w:r w:rsidR="0034694D"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 realizację zakresu prac, o którym mowa w </w:t>
            </w:r>
            <w:r w:rsidR="0034694D" w:rsidRPr="00346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2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ust. 2 pkt. 1, 2, 4 i 5 załącznika nr 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2 do z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>apytania ofertowego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BC79F8" w:rsidTr="000D0785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34694D" w:rsidRDefault="00BC79F8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Roboczogodzina przeznaczona na realizację umowy</w:t>
            </w:r>
            <w:r w:rsidR="0034694D"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 realizację zakresu prac, o którym mowa w </w:t>
            </w:r>
            <w:r w:rsidR="0034694D" w:rsidRPr="00346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2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ust. 2 pkt. 3, 6 i 7 załącznika nr 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2 do z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>apytania ofertowego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BC79F8" w:rsidTr="000D0785">
        <w:trPr>
          <w:trHeight w:val="300"/>
        </w:trPr>
        <w:tc>
          <w:tcPr>
            <w:tcW w:w="4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33CEA" w:rsidRPr="00F01854" w:rsidRDefault="00933CEA" w:rsidP="00F01854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84451B" w:rsidRDefault="0084451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t>Oświadczamy, że posiadamy niezbędną wiedzę i doświadczenie</w:t>
      </w:r>
      <w:r w:rsidR="005B51ED">
        <w:rPr>
          <w:rFonts w:ascii="Times New Roman" w:hAnsi="Times New Roman"/>
          <w:sz w:val="24"/>
          <w:szCs w:val="24"/>
        </w:rPr>
        <w:t xml:space="preserve">, tj. w okresie </w:t>
      </w:r>
      <w:r w:rsidR="005B51ED" w:rsidRPr="00642BCD">
        <w:rPr>
          <w:rFonts w:ascii="Times New Roman" w:hAnsi="Times New Roman"/>
          <w:sz w:val="24"/>
          <w:szCs w:val="24"/>
        </w:rPr>
        <w:t>ostatnich trzech lat przed upływem terminu składania ofert, należycie zrealizowa</w:t>
      </w:r>
      <w:r w:rsidR="005B51ED">
        <w:rPr>
          <w:rFonts w:ascii="Times New Roman" w:hAnsi="Times New Roman"/>
          <w:sz w:val="24"/>
          <w:szCs w:val="24"/>
        </w:rPr>
        <w:t>liśmy/</w:t>
      </w:r>
      <w:r w:rsidR="005B51ED" w:rsidRPr="00642BCD">
        <w:rPr>
          <w:rFonts w:ascii="Times New Roman" w:hAnsi="Times New Roman"/>
          <w:sz w:val="24"/>
          <w:szCs w:val="24"/>
        </w:rPr>
        <w:t>należycie realizuj</w:t>
      </w:r>
      <w:r w:rsidR="005B51ED">
        <w:rPr>
          <w:rFonts w:ascii="Times New Roman" w:hAnsi="Times New Roman"/>
          <w:sz w:val="24"/>
          <w:szCs w:val="24"/>
        </w:rPr>
        <w:t>emy</w:t>
      </w:r>
      <w:r w:rsidR="005B51ED" w:rsidRPr="00642BCD">
        <w:rPr>
          <w:rFonts w:ascii="Times New Roman" w:hAnsi="Times New Roman"/>
          <w:sz w:val="24"/>
          <w:szCs w:val="24"/>
        </w:rPr>
        <w:t xml:space="preserve"> – </w:t>
      </w:r>
      <w:r w:rsidR="005B51ED" w:rsidRPr="00642BCD">
        <w:rPr>
          <w:rFonts w:ascii="Times New Roman" w:hAnsi="Times New Roman"/>
          <w:b/>
          <w:sz w:val="24"/>
          <w:szCs w:val="24"/>
        </w:rPr>
        <w:t>co najmniej 1 zamówienie</w:t>
      </w:r>
      <w:r w:rsidR="005B51ED" w:rsidRPr="00642BCD">
        <w:rPr>
          <w:rFonts w:ascii="Times New Roman" w:hAnsi="Times New Roman"/>
          <w:sz w:val="24"/>
          <w:szCs w:val="24"/>
        </w:rPr>
        <w:t xml:space="preserve">, polegające na świadczeniu usługi wsparcia technicznego aplikacji opartych na Xerox </w:t>
      </w:r>
      <w:proofErr w:type="spellStart"/>
      <w:r w:rsidR="005B51ED" w:rsidRPr="00642BCD">
        <w:rPr>
          <w:rFonts w:ascii="Times New Roman" w:hAnsi="Times New Roman"/>
          <w:sz w:val="24"/>
          <w:szCs w:val="24"/>
        </w:rPr>
        <w:t>DocuShare</w:t>
      </w:r>
      <w:proofErr w:type="spellEnd"/>
      <w:r w:rsidR="005B51ED" w:rsidRPr="00642BCD">
        <w:rPr>
          <w:rFonts w:ascii="Times New Roman" w:hAnsi="Times New Roman"/>
          <w:sz w:val="24"/>
          <w:szCs w:val="24"/>
        </w:rPr>
        <w:t xml:space="preserve"> nieprzerwanie przez okres </w:t>
      </w:r>
      <w:r w:rsidR="005B51ED" w:rsidRPr="00642BCD">
        <w:rPr>
          <w:rFonts w:ascii="Times New Roman" w:hAnsi="Times New Roman"/>
          <w:b/>
          <w:sz w:val="24"/>
          <w:szCs w:val="24"/>
        </w:rPr>
        <w:t>co najmniej 12 miesięcy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843"/>
        <w:gridCol w:w="1559"/>
      </w:tblGrid>
      <w:tr w:rsidR="00A84841" w:rsidRPr="00F5526A" w:rsidTr="00A84841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A84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84841" w:rsidRPr="00F5526A" w:rsidTr="00281F78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41" w:rsidRPr="00F5526A" w:rsidTr="00281F78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1ED" w:rsidRDefault="005B51ED" w:rsidP="005C55C6">
      <w:pPr>
        <w:pStyle w:val="Akapitzlist"/>
        <w:spacing w:before="100" w:beforeAutospacing="1"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:rsidR="005B51ED" w:rsidRPr="00F30219" w:rsidRDefault="005B51ED" w:rsidP="00F3021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0219">
        <w:rPr>
          <w:rFonts w:ascii="Times New Roman" w:hAnsi="Times New Roman"/>
          <w:sz w:val="24"/>
          <w:szCs w:val="24"/>
        </w:rPr>
        <w:t>Do Wykazu dołączamy dowody potwierdzające, że zamówienia te zostały wykonane należycie.</w:t>
      </w:r>
    </w:p>
    <w:p w:rsidR="0084451B" w:rsidRDefault="005B51ED" w:rsidP="008445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0219">
        <w:rPr>
          <w:rFonts w:ascii="Times New Roman" w:hAnsi="Times New Roman"/>
          <w:b/>
          <w:sz w:val="20"/>
          <w:szCs w:val="24"/>
          <w:lang w:eastAsia="pl-PL"/>
        </w:rPr>
        <w:t>(</w:t>
      </w:r>
      <w:r w:rsidR="0084451B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>wykonywan</w:t>
      </w:r>
      <w:r>
        <w:rPr>
          <w:rFonts w:ascii="Times New Roman" w:hAnsi="Times New Roman"/>
          <w:b/>
          <w:sz w:val="20"/>
          <w:szCs w:val="24"/>
          <w:lang w:eastAsia="pl-PL"/>
        </w:rPr>
        <w:t>e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był</w:t>
      </w:r>
      <w:r>
        <w:rPr>
          <w:rFonts w:ascii="Times New Roman" w:hAnsi="Times New Roman"/>
          <w:b/>
          <w:sz w:val="20"/>
          <w:szCs w:val="24"/>
          <w:lang w:eastAsia="pl-PL"/>
        </w:rPr>
        <w:t>o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deklarowan</w:t>
      </w:r>
      <w:r>
        <w:rPr>
          <w:rFonts w:ascii="Times New Roman" w:hAnsi="Times New Roman"/>
          <w:b/>
          <w:sz w:val="20"/>
          <w:szCs w:val="24"/>
          <w:lang w:eastAsia="pl-PL"/>
        </w:rPr>
        <w:t>e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="0084451B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przez wykonawcę </w:t>
      </w:r>
      <w:r>
        <w:rPr>
          <w:rFonts w:ascii="Times New Roman" w:hAnsi="Times New Roman"/>
          <w:b/>
          <w:sz w:val="20"/>
          <w:szCs w:val="24"/>
          <w:lang w:eastAsia="pl-PL"/>
        </w:rPr>
        <w:t>zamówienie).</w:t>
      </w:r>
    </w:p>
    <w:p w:rsidR="00B533BB" w:rsidRPr="00B533BB" w:rsidRDefault="00933CEA" w:rsidP="00B533B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33BB">
        <w:rPr>
          <w:rFonts w:ascii="Times New Roman" w:hAnsi="Times New Roman"/>
          <w:sz w:val="24"/>
          <w:szCs w:val="24"/>
        </w:rPr>
        <w:t xml:space="preserve">Zobowiązujemy się realizować przedmiot zamówienia w terminie </w:t>
      </w:r>
      <w:r w:rsidR="00B533BB" w:rsidRPr="00B533BB">
        <w:rPr>
          <w:rFonts w:ascii="Times New Roman" w:hAnsi="Times New Roman"/>
          <w:sz w:val="24"/>
          <w:szCs w:val="24"/>
        </w:rPr>
        <w:t xml:space="preserve">od </w:t>
      </w:r>
      <w:r w:rsidR="00B70A92">
        <w:rPr>
          <w:rFonts w:ascii="Times New Roman" w:hAnsi="Times New Roman"/>
          <w:sz w:val="24"/>
          <w:szCs w:val="24"/>
        </w:rPr>
        <w:t>1 stycznia 2017 r.</w:t>
      </w:r>
      <w:r w:rsidR="00B533BB" w:rsidRPr="00B533BB">
        <w:rPr>
          <w:rFonts w:ascii="Times New Roman" w:hAnsi="Times New Roman"/>
          <w:sz w:val="24"/>
        </w:rPr>
        <w:t xml:space="preserve"> przez okres 12 miesięcy.</w:t>
      </w:r>
    </w:p>
    <w:p w:rsidR="00933CEA" w:rsidRPr="00B533BB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33BB">
        <w:rPr>
          <w:rFonts w:ascii="Times New Roman" w:hAnsi="Times New Roman"/>
          <w:sz w:val="24"/>
          <w:szCs w:val="24"/>
        </w:rPr>
        <w:t>Akceptujemy warunki płatności określone przez Zamawiającego w istotnych postanowieniach um</w:t>
      </w:r>
      <w:bookmarkStart w:id="0" w:name="_GoBack"/>
      <w:bookmarkEnd w:id="0"/>
      <w:r w:rsidRPr="00B533BB">
        <w:rPr>
          <w:rFonts w:ascii="Times New Roman" w:hAnsi="Times New Roman"/>
          <w:sz w:val="24"/>
          <w:szCs w:val="24"/>
        </w:rPr>
        <w:t xml:space="preserve">owy stanowiących </w:t>
      </w:r>
      <w:r w:rsidRPr="00B533BB">
        <w:rPr>
          <w:rFonts w:ascii="Times New Roman" w:hAnsi="Times New Roman"/>
          <w:b/>
          <w:sz w:val="24"/>
          <w:szCs w:val="24"/>
        </w:rPr>
        <w:t>załącznik nr 2</w:t>
      </w:r>
      <w:r w:rsidRPr="00B533BB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lastRenderedPageBreak/>
        <w:t xml:space="preserve">Oświadczamy, że zapoznaliśmy się z zapisami </w:t>
      </w:r>
      <w:r w:rsidR="005B51ED">
        <w:rPr>
          <w:rFonts w:ascii="Times New Roman" w:hAnsi="Times New Roman"/>
          <w:sz w:val="24"/>
          <w:szCs w:val="24"/>
        </w:rPr>
        <w:t>I</w:t>
      </w:r>
      <w:r w:rsidR="005B51ED" w:rsidRPr="005200E5">
        <w:rPr>
          <w:rFonts w:ascii="Times New Roman" w:hAnsi="Times New Roman"/>
          <w:sz w:val="24"/>
          <w:szCs w:val="24"/>
        </w:rPr>
        <w:t xml:space="preserve">stotnych </w:t>
      </w:r>
      <w:r w:rsidRPr="005200E5">
        <w:rPr>
          <w:rFonts w:ascii="Times New Roman" w:hAnsi="Times New Roman"/>
          <w:sz w:val="24"/>
          <w:szCs w:val="24"/>
        </w:rPr>
        <w:t>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3F" w:rsidRDefault="00266B3F" w:rsidP="00C86EFF">
      <w:pPr>
        <w:spacing w:after="0" w:line="240" w:lineRule="auto"/>
      </w:pPr>
      <w:r>
        <w:separator/>
      </w:r>
    </w:p>
  </w:endnote>
  <w:endnote w:type="continuationSeparator" w:id="0">
    <w:p w:rsidR="00266B3F" w:rsidRDefault="00266B3F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/>
    <w:sdtContent>
      <w:p w:rsidR="002B3480" w:rsidRDefault="002B34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19">
          <w:rPr>
            <w:noProof/>
          </w:rPr>
          <w:t>2</w:t>
        </w:r>
        <w:r>
          <w:fldChar w:fldCharType="end"/>
        </w:r>
      </w:p>
    </w:sdtContent>
  </w:sdt>
  <w:p w:rsidR="002B3480" w:rsidRDefault="002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3F" w:rsidRDefault="00266B3F" w:rsidP="00C86EFF">
      <w:pPr>
        <w:spacing w:after="0" w:line="240" w:lineRule="auto"/>
      </w:pPr>
      <w:r>
        <w:separator/>
      </w:r>
    </w:p>
  </w:footnote>
  <w:footnote w:type="continuationSeparator" w:id="0">
    <w:p w:rsidR="00266B3F" w:rsidRDefault="00266B3F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D0785"/>
    <w:rsid w:val="000D5643"/>
    <w:rsid w:val="000E6426"/>
    <w:rsid w:val="000E7397"/>
    <w:rsid w:val="00101AB1"/>
    <w:rsid w:val="00111E1D"/>
    <w:rsid w:val="00130E23"/>
    <w:rsid w:val="001425AC"/>
    <w:rsid w:val="00185EBF"/>
    <w:rsid w:val="00186B32"/>
    <w:rsid w:val="001B2066"/>
    <w:rsid w:val="001D3F08"/>
    <w:rsid w:val="00213F03"/>
    <w:rsid w:val="002503B6"/>
    <w:rsid w:val="00266B3F"/>
    <w:rsid w:val="002735F5"/>
    <w:rsid w:val="00281F78"/>
    <w:rsid w:val="002B3480"/>
    <w:rsid w:val="002D1C8D"/>
    <w:rsid w:val="002E18BC"/>
    <w:rsid w:val="00322D55"/>
    <w:rsid w:val="0034694D"/>
    <w:rsid w:val="004D1849"/>
    <w:rsid w:val="005200E5"/>
    <w:rsid w:val="005338A9"/>
    <w:rsid w:val="00542EB6"/>
    <w:rsid w:val="00563E15"/>
    <w:rsid w:val="00565A4B"/>
    <w:rsid w:val="005B51ED"/>
    <w:rsid w:val="005C55C6"/>
    <w:rsid w:val="00660989"/>
    <w:rsid w:val="00686EC0"/>
    <w:rsid w:val="00696AA1"/>
    <w:rsid w:val="006E07CD"/>
    <w:rsid w:val="00740D3D"/>
    <w:rsid w:val="007772CC"/>
    <w:rsid w:val="007927E9"/>
    <w:rsid w:val="0084451B"/>
    <w:rsid w:val="00877DAA"/>
    <w:rsid w:val="00896D9E"/>
    <w:rsid w:val="008B33EA"/>
    <w:rsid w:val="00923157"/>
    <w:rsid w:val="00932300"/>
    <w:rsid w:val="00933CDB"/>
    <w:rsid w:val="00933CEA"/>
    <w:rsid w:val="009A0B24"/>
    <w:rsid w:val="009C5FB4"/>
    <w:rsid w:val="00A443A0"/>
    <w:rsid w:val="00A72D9D"/>
    <w:rsid w:val="00A84841"/>
    <w:rsid w:val="00AC7315"/>
    <w:rsid w:val="00B533BB"/>
    <w:rsid w:val="00B70A92"/>
    <w:rsid w:val="00B72542"/>
    <w:rsid w:val="00BC0666"/>
    <w:rsid w:val="00BC098C"/>
    <w:rsid w:val="00BC79F8"/>
    <w:rsid w:val="00BF43E9"/>
    <w:rsid w:val="00C01681"/>
    <w:rsid w:val="00C13579"/>
    <w:rsid w:val="00C5314F"/>
    <w:rsid w:val="00C86EFF"/>
    <w:rsid w:val="00CA6B8C"/>
    <w:rsid w:val="00D522B4"/>
    <w:rsid w:val="00DC24A0"/>
    <w:rsid w:val="00E26E0B"/>
    <w:rsid w:val="00F01854"/>
    <w:rsid w:val="00F30219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33</cp:revision>
  <cp:lastPrinted>2016-04-15T07:56:00Z</cp:lastPrinted>
  <dcterms:created xsi:type="dcterms:W3CDTF">2015-11-13T11:02:00Z</dcterms:created>
  <dcterms:modified xsi:type="dcterms:W3CDTF">2016-10-20T11:18:00Z</dcterms:modified>
</cp:coreProperties>
</file>