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8" w:rsidRPr="00D54A25" w:rsidRDefault="00265628" w:rsidP="00E821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4A25">
        <w:rPr>
          <w:rFonts w:ascii="Times New Roman" w:hAnsi="Times New Roman"/>
          <w:b/>
          <w:sz w:val="24"/>
          <w:szCs w:val="24"/>
        </w:rPr>
        <w:t>FORMULARZ OFERTY</w:t>
      </w:r>
    </w:p>
    <w:p w:rsidR="00265628" w:rsidRPr="00D54A25" w:rsidRDefault="00265628" w:rsidP="00E8218B">
      <w:pPr>
        <w:spacing w:after="0"/>
        <w:rPr>
          <w:rFonts w:ascii="Times New Roman" w:hAnsi="Times New Roman"/>
          <w:sz w:val="24"/>
          <w:szCs w:val="24"/>
        </w:rPr>
      </w:pPr>
    </w:p>
    <w:p w:rsidR="00265628" w:rsidRPr="00D54A25" w:rsidRDefault="00265628" w:rsidP="00E8218B">
      <w:pPr>
        <w:spacing w:after="0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……………..……………..…….</w:t>
      </w:r>
    </w:p>
    <w:p w:rsidR="00265628" w:rsidRPr="00D54A25" w:rsidRDefault="00265628" w:rsidP="00E8218B">
      <w:pPr>
        <w:spacing w:after="0"/>
        <w:rPr>
          <w:rFonts w:ascii="Times New Roman" w:hAnsi="Times New Roman"/>
          <w:i/>
          <w:sz w:val="24"/>
          <w:szCs w:val="24"/>
        </w:rPr>
      </w:pPr>
      <w:r w:rsidRPr="00D54A25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0818BB" w:rsidRPr="00D54A25" w:rsidRDefault="000818BB" w:rsidP="00E821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D54A25" w:rsidRDefault="00265628" w:rsidP="00E8218B">
      <w:pPr>
        <w:spacing w:after="0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My, niżej podpisani, ……………………………………………………………………………</w:t>
      </w:r>
    </w:p>
    <w:p w:rsidR="00265628" w:rsidRPr="00D54A25" w:rsidRDefault="00265628" w:rsidP="00E821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Działając w imieniu i na rzecz:</w:t>
      </w:r>
    </w:p>
    <w:p w:rsidR="00265628" w:rsidRPr="00D54A25" w:rsidRDefault="00265628" w:rsidP="00E821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D54A25">
        <w:rPr>
          <w:rFonts w:ascii="Times New Roman" w:hAnsi="Times New Roman"/>
          <w:sz w:val="24"/>
          <w:szCs w:val="24"/>
        </w:rPr>
        <w:t>...</w:t>
      </w:r>
    </w:p>
    <w:p w:rsidR="00E8218B" w:rsidRDefault="00E8218B" w:rsidP="00E821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D54A25" w:rsidRDefault="00265628" w:rsidP="00E821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w odpowiedzi na przekazane Zapytanie ofertowe na „</w:t>
      </w:r>
      <w:r w:rsidR="00E8218B" w:rsidRPr="00E8218B">
        <w:rPr>
          <w:rFonts w:ascii="Times New Roman" w:hAnsi="Times New Roman"/>
          <w:b/>
          <w:i/>
          <w:sz w:val="24"/>
          <w:szCs w:val="24"/>
        </w:rPr>
        <w:t>S</w:t>
      </w:r>
      <w:r w:rsidR="00D54A25" w:rsidRPr="00E8218B">
        <w:rPr>
          <w:rFonts w:ascii="Times New Roman" w:hAnsi="Times New Roman"/>
          <w:b/>
          <w:i/>
          <w:sz w:val="24"/>
          <w:szCs w:val="24"/>
        </w:rPr>
        <w:t>ukcesywną dostawę artykułów spożywczych na potrzeby Rządowego Centrum Legislacji</w:t>
      </w:r>
      <w:r w:rsidRPr="00D54A25">
        <w:rPr>
          <w:rFonts w:ascii="Times New Roman" w:hAnsi="Times New Roman"/>
          <w:sz w:val="24"/>
          <w:szCs w:val="24"/>
        </w:rPr>
        <w:t>”</w:t>
      </w:r>
    </w:p>
    <w:p w:rsidR="00265628" w:rsidRPr="00D54A25" w:rsidRDefault="00E8218B" w:rsidP="00E821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składamy niniejszą ofertę.</w:t>
      </w:r>
    </w:p>
    <w:p w:rsidR="00265628" w:rsidRPr="00D54A25" w:rsidRDefault="00265628" w:rsidP="00E821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218B" w:rsidRDefault="00E8218B" w:rsidP="00E821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że:</w:t>
      </w:r>
    </w:p>
    <w:p w:rsidR="00265628" w:rsidRPr="00E8218B" w:rsidRDefault="0024746A" w:rsidP="00E8218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65628" w:rsidRPr="00E8218B">
        <w:rPr>
          <w:rFonts w:ascii="Times New Roman" w:hAnsi="Times New Roman"/>
          <w:sz w:val="24"/>
          <w:szCs w:val="24"/>
        </w:rPr>
        <w:t>apoznaliśmy się z warunkami Zapytania ofertowego i nie wnosimy do nich żadnych zastrzeżeń.</w:t>
      </w:r>
    </w:p>
    <w:p w:rsidR="00E8218B" w:rsidRDefault="00265628" w:rsidP="00E8218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218B">
        <w:rPr>
          <w:rFonts w:ascii="Times New Roman" w:hAnsi="Times New Roman"/>
          <w:sz w:val="24"/>
          <w:szCs w:val="24"/>
        </w:rPr>
        <w:t>Oferujemy realizację zamówienia zgodnie z Zapytaniem ofertowym za</w:t>
      </w:r>
      <w:r w:rsidR="00E8218B">
        <w:rPr>
          <w:rFonts w:ascii="Times New Roman" w:hAnsi="Times New Roman"/>
          <w:sz w:val="24"/>
          <w:szCs w:val="24"/>
        </w:rPr>
        <w:t>:</w:t>
      </w:r>
    </w:p>
    <w:p w:rsidR="00E8218B" w:rsidRDefault="00265628" w:rsidP="00E8218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E8218B">
        <w:rPr>
          <w:rFonts w:ascii="Times New Roman" w:hAnsi="Times New Roman"/>
          <w:sz w:val="24"/>
          <w:szCs w:val="24"/>
        </w:rPr>
        <w:t xml:space="preserve">cenę  </w:t>
      </w:r>
      <w:r w:rsidR="00E8218B">
        <w:rPr>
          <w:rFonts w:ascii="Times New Roman" w:hAnsi="Times New Roman"/>
          <w:sz w:val="24"/>
          <w:szCs w:val="24"/>
        </w:rPr>
        <w:t xml:space="preserve">całkowitą </w:t>
      </w:r>
      <w:r w:rsidRPr="00E8218B">
        <w:rPr>
          <w:rFonts w:ascii="Times New Roman" w:hAnsi="Times New Roman"/>
          <w:sz w:val="24"/>
          <w:szCs w:val="24"/>
        </w:rPr>
        <w:t>brutto</w:t>
      </w:r>
      <w:r w:rsidR="00E8218B">
        <w:rPr>
          <w:rFonts w:ascii="Times New Roman" w:hAnsi="Times New Roman"/>
          <w:sz w:val="24"/>
          <w:szCs w:val="24"/>
        </w:rPr>
        <w:t xml:space="preserve">: </w:t>
      </w:r>
      <w:r w:rsidRPr="00E8218B">
        <w:rPr>
          <w:rFonts w:ascii="Times New Roman" w:hAnsi="Times New Roman"/>
          <w:sz w:val="24"/>
          <w:szCs w:val="24"/>
        </w:rPr>
        <w:t xml:space="preserve"> </w:t>
      </w:r>
      <w:r w:rsidRPr="00D54A25">
        <w:rPr>
          <w:rFonts w:ascii="Times New Roman" w:hAnsi="Times New Roman"/>
          <w:sz w:val="24"/>
          <w:szCs w:val="24"/>
        </w:rPr>
        <w:t>______________________ zł,</w:t>
      </w:r>
    </w:p>
    <w:p w:rsidR="00265628" w:rsidRPr="00D54A25" w:rsidRDefault="00265628" w:rsidP="00E8218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słownie złotych: ___________________________________________________</w:t>
      </w:r>
      <w:r w:rsidR="00E8218B">
        <w:rPr>
          <w:rFonts w:ascii="Times New Roman" w:hAnsi="Times New Roman"/>
          <w:sz w:val="24"/>
          <w:szCs w:val="24"/>
        </w:rPr>
        <w:t xml:space="preserve"> .</w:t>
      </w:r>
    </w:p>
    <w:p w:rsidR="00E8218B" w:rsidRPr="00E8218B" w:rsidRDefault="00E8218B" w:rsidP="00E8218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218B">
        <w:rPr>
          <w:rFonts w:ascii="Times New Roman" w:hAnsi="Times New Roman"/>
          <w:sz w:val="24"/>
          <w:szCs w:val="24"/>
        </w:rPr>
        <w:t xml:space="preserve">Zobowiązujemy się realizować  zamówienie </w:t>
      </w:r>
      <w:r>
        <w:rPr>
          <w:rFonts w:ascii="Times New Roman" w:hAnsi="Times New Roman"/>
          <w:sz w:val="24"/>
          <w:szCs w:val="24"/>
        </w:rPr>
        <w:t xml:space="preserve">sukcesywnie </w:t>
      </w:r>
      <w:r w:rsidRPr="00E8218B">
        <w:rPr>
          <w:rFonts w:ascii="Times New Roman" w:hAnsi="Times New Roman"/>
          <w:sz w:val="24"/>
          <w:szCs w:val="24"/>
        </w:rPr>
        <w:t xml:space="preserve">w terminie: od dnia </w:t>
      </w:r>
      <w:r w:rsidR="0024746A">
        <w:rPr>
          <w:rFonts w:ascii="Times New Roman" w:hAnsi="Times New Roman"/>
          <w:sz w:val="24"/>
          <w:szCs w:val="24"/>
        </w:rPr>
        <w:br/>
      </w:r>
      <w:r w:rsidRPr="00E8218B">
        <w:rPr>
          <w:rFonts w:ascii="Times New Roman" w:hAnsi="Times New Roman"/>
          <w:sz w:val="24"/>
          <w:szCs w:val="24"/>
        </w:rPr>
        <w:t>2 stycznia do dnia 31 grudnia 2015 r.</w:t>
      </w:r>
    </w:p>
    <w:p w:rsidR="00E8218B" w:rsidRPr="00E8218B" w:rsidRDefault="00E8218B" w:rsidP="00E8218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218B">
        <w:rPr>
          <w:rFonts w:ascii="Times New Roman" w:hAnsi="Times New Roman"/>
          <w:sz w:val="24"/>
          <w:szCs w:val="24"/>
        </w:rPr>
        <w:t>Zobowiązujemy się do dostarczania zamówionych przez Zamawiającego artykułów spożywczych w terminie do 3 dni roboczych od dnia złożenia zamówienia.</w:t>
      </w:r>
    </w:p>
    <w:p w:rsidR="00E8218B" w:rsidRPr="00E8218B" w:rsidRDefault="00E8218B" w:rsidP="00E8218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218B">
        <w:rPr>
          <w:rFonts w:ascii="Times New Roman" w:hAnsi="Times New Roman"/>
          <w:sz w:val="24"/>
          <w:szCs w:val="24"/>
        </w:rPr>
        <w:t xml:space="preserve">Akceptujemy warunki płatności określone przez Zamawiającego w istotnych postanowieniach umowy stanowiących </w:t>
      </w:r>
      <w:r w:rsidRPr="00E8218B">
        <w:rPr>
          <w:rFonts w:ascii="Times New Roman" w:hAnsi="Times New Roman"/>
          <w:b/>
          <w:sz w:val="24"/>
          <w:szCs w:val="24"/>
        </w:rPr>
        <w:t>załącznik nr 2</w:t>
      </w:r>
      <w:r w:rsidRPr="00E8218B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E8218B" w:rsidRPr="00E8218B" w:rsidRDefault="00E8218B" w:rsidP="00E8218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218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E8218B">
        <w:rPr>
          <w:rFonts w:ascii="Times New Roman" w:hAnsi="Times New Roman"/>
          <w:b/>
          <w:sz w:val="24"/>
          <w:szCs w:val="24"/>
        </w:rPr>
        <w:t>30 dni</w:t>
      </w:r>
      <w:r w:rsidRPr="00E8218B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E8218B" w:rsidRPr="00E8218B" w:rsidRDefault="00E8218B" w:rsidP="00E8218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218B">
        <w:rPr>
          <w:rFonts w:ascii="Times New Roman" w:hAnsi="Times New Roman"/>
          <w:sz w:val="24"/>
          <w:szCs w:val="24"/>
        </w:rPr>
        <w:t>Oświadczamy, że zapoznaliśmy się z zapisami istotnych postanowień umownych i zobowiązujemy się, w przypadku wyboru naszej oferty, do zawarcia umowy zgodnej z niniejszą ofertą, na warunkach określonych w zapytaniu ofertowym, w miejscu i terminie wyznaczonym przez Zamawiającego.</w:t>
      </w:r>
    </w:p>
    <w:p w:rsidR="00E8218B" w:rsidRDefault="00E8218B" w:rsidP="00E821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D54A25" w:rsidRDefault="00265628" w:rsidP="00E821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A25">
        <w:rPr>
          <w:rFonts w:ascii="Times New Roman" w:hAnsi="Times New Roman"/>
          <w:sz w:val="24"/>
          <w:szCs w:val="24"/>
        </w:rPr>
        <w:t>Załączniki:</w:t>
      </w:r>
    </w:p>
    <w:p w:rsidR="00964338" w:rsidRDefault="00964338" w:rsidP="00E026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4338">
        <w:rPr>
          <w:rFonts w:ascii="Times New Roman" w:hAnsi="Times New Roman"/>
          <w:sz w:val="24"/>
          <w:szCs w:val="24"/>
        </w:rPr>
        <w:t>Formu</w:t>
      </w:r>
      <w:r w:rsidR="00E02668">
        <w:rPr>
          <w:rFonts w:ascii="Times New Roman" w:hAnsi="Times New Roman"/>
          <w:sz w:val="24"/>
          <w:szCs w:val="24"/>
        </w:rPr>
        <w:t>larz oferty wraz z załącznikiem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4338">
        <w:rPr>
          <w:rFonts w:ascii="Times New Roman" w:hAnsi="Times New Roman"/>
          <w:sz w:val="24"/>
          <w:szCs w:val="24"/>
        </w:rPr>
        <w:t xml:space="preserve">specyfikacją </w:t>
      </w:r>
      <w:r>
        <w:rPr>
          <w:rFonts w:ascii="Times New Roman" w:hAnsi="Times New Roman"/>
          <w:sz w:val="24"/>
          <w:szCs w:val="24"/>
        </w:rPr>
        <w:t xml:space="preserve">ilościowo-cenową </w:t>
      </w:r>
      <w:bookmarkStart w:id="0" w:name="_GoBack"/>
      <w:bookmarkEnd w:id="0"/>
      <w:r w:rsidR="00E8218B">
        <w:rPr>
          <w:rFonts w:ascii="Times New Roman" w:hAnsi="Times New Roman"/>
          <w:sz w:val="24"/>
          <w:szCs w:val="24"/>
        </w:rPr>
        <w:t>artykułów spożywczych;</w:t>
      </w:r>
    </w:p>
    <w:p w:rsidR="00E8218B" w:rsidRPr="00964338" w:rsidRDefault="00E8218B" w:rsidP="00E8218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265628" w:rsidRPr="008A7838" w:rsidRDefault="00265628" w:rsidP="00E821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E8218B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E8218B" w:rsidRDefault="00265628" w:rsidP="00E8218B">
      <w:pPr>
        <w:spacing w:after="0"/>
        <w:ind w:left="708" w:firstLine="708"/>
        <w:rPr>
          <w:rFonts w:ascii="Times New Roman" w:hAnsi="Times New Roman"/>
          <w:i/>
          <w:sz w:val="18"/>
          <w:szCs w:val="18"/>
        </w:rPr>
      </w:pPr>
      <w:r w:rsidRPr="00E8218B">
        <w:rPr>
          <w:rFonts w:ascii="Times New Roman" w:hAnsi="Times New Roman"/>
          <w:i/>
          <w:sz w:val="18"/>
          <w:szCs w:val="18"/>
        </w:rPr>
        <w:t>(miejscowość i data)</w:t>
      </w:r>
      <w:r w:rsidRPr="00E8218B">
        <w:rPr>
          <w:rFonts w:ascii="Times New Roman" w:hAnsi="Times New Roman"/>
          <w:i/>
          <w:sz w:val="18"/>
          <w:szCs w:val="18"/>
        </w:rPr>
        <w:tab/>
      </w:r>
      <w:r w:rsidRPr="00E8218B">
        <w:rPr>
          <w:rFonts w:ascii="Times New Roman" w:hAnsi="Times New Roman"/>
          <w:i/>
          <w:sz w:val="18"/>
          <w:szCs w:val="18"/>
        </w:rPr>
        <w:tab/>
      </w:r>
      <w:r w:rsidRPr="00E8218B">
        <w:rPr>
          <w:rFonts w:ascii="Times New Roman" w:hAnsi="Times New Roman"/>
          <w:i/>
          <w:sz w:val="18"/>
          <w:szCs w:val="18"/>
        </w:rPr>
        <w:tab/>
        <w:t xml:space="preserve">      </w:t>
      </w:r>
    </w:p>
    <w:p w:rsidR="00265628" w:rsidRDefault="00265628" w:rsidP="00E821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E821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E8218B" w:rsidRDefault="00265628" w:rsidP="00E8218B">
      <w:pPr>
        <w:spacing w:after="0"/>
        <w:ind w:left="4956" w:firstLine="708"/>
        <w:jc w:val="right"/>
        <w:rPr>
          <w:rFonts w:ascii="Times New Roman" w:hAnsi="Times New Roman"/>
          <w:i/>
          <w:sz w:val="18"/>
          <w:szCs w:val="18"/>
        </w:rPr>
      </w:pPr>
      <w:r w:rsidRPr="00E8218B">
        <w:rPr>
          <w:rFonts w:ascii="Times New Roman" w:hAnsi="Times New Roman"/>
          <w:i/>
          <w:sz w:val="18"/>
          <w:szCs w:val="18"/>
        </w:rPr>
        <w:t>(podpis osoby upoważnionej)</w:t>
      </w:r>
    </w:p>
    <w:p w:rsidR="00896364" w:rsidRDefault="00896364" w:rsidP="00E8218B"/>
    <w:p w:rsidR="00AB4289" w:rsidRPr="00D54A25" w:rsidRDefault="00E02668" w:rsidP="00E026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do </w:t>
      </w:r>
      <w:r w:rsidR="00AB4289" w:rsidRPr="00D54A25">
        <w:rPr>
          <w:rFonts w:ascii="Times New Roman" w:hAnsi="Times New Roman"/>
          <w:b/>
          <w:sz w:val="24"/>
          <w:szCs w:val="24"/>
        </w:rPr>
        <w:t>FORMULARZ</w:t>
      </w:r>
      <w:r>
        <w:rPr>
          <w:rFonts w:ascii="Times New Roman" w:hAnsi="Times New Roman"/>
          <w:b/>
          <w:sz w:val="24"/>
          <w:szCs w:val="24"/>
        </w:rPr>
        <w:t>A</w:t>
      </w:r>
      <w:r w:rsidR="00AB4289" w:rsidRPr="00D54A25">
        <w:rPr>
          <w:rFonts w:ascii="Times New Roman" w:hAnsi="Times New Roman"/>
          <w:b/>
          <w:sz w:val="24"/>
          <w:szCs w:val="24"/>
        </w:rPr>
        <w:t xml:space="preserve"> OFERTY</w:t>
      </w:r>
    </w:p>
    <w:p w:rsidR="00E02668" w:rsidRDefault="00E02668" w:rsidP="00E8218B">
      <w:pPr>
        <w:jc w:val="center"/>
        <w:rPr>
          <w:rFonts w:ascii="Times New Roman" w:hAnsi="Times New Roman"/>
        </w:rPr>
      </w:pPr>
    </w:p>
    <w:p w:rsidR="00AB4289" w:rsidRPr="00D54A25" w:rsidRDefault="0024746A" w:rsidP="00E821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</w:t>
      </w:r>
      <w:r w:rsidR="00964338" w:rsidRPr="00E8218B">
        <w:rPr>
          <w:rFonts w:ascii="Times New Roman" w:hAnsi="Times New Roman"/>
        </w:rPr>
        <w:t xml:space="preserve">pecyfikacja </w:t>
      </w:r>
      <w:r w:rsidR="00964338" w:rsidRPr="00E8218B">
        <w:rPr>
          <w:rFonts w:ascii="Times New Roman" w:hAnsi="Times New Roman"/>
          <w:sz w:val="24"/>
          <w:szCs w:val="24"/>
        </w:rPr>
        <w:t xml:space="preserve">ilościowo-cenowa </w:t>
      </w:r>
      <w:r w:rsidR="00964338" w:rsidRPr="00E8218B">
        <w:rPr>
          <w:rFonts w:ascii="Times New Roman" w:hAnsi="Times New Roman"/>
        </w:rPr>
        <w:t>artykułów spożywczych</w:t>
      </w:r>
    </w:p>
    <w:tbl>
      <w:tblPr>
        <w:tblStyle w:val="Tabela-Siatka"/>
        <w:tblW w:w="10915" w:type="dxa"/>
        <w:tblInd w:w="-601" w:type="dxa"/>
        <w:tblLayout w:type="fixed"/>
        <w:tblLook w:val="04A0"/>
      </w:tblPr>
      <w:tblGrid>
        <w:gridCol w:w="567"/>
        <w:gridCol w:w="4678"/>
        <w:gridCol w:w="567"/>
        <w:gridCol w:w="1134"/>
        <w:gridCol w:w="1276"/>
        <w:gridCol w:w="851"/>
        <w:gridCol w:w="850"/>
        <w:gridCol w:w="992"/>
      </w:tblGrid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4F6C75" w:rsidRPr="004A1286" w:rsidRDefault="004F6C75" w:rsidP="00E8218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Nazwa artykułu</w:t>
            </w:r>
          </w:p>
        </w:tc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j.m.</w:t>
            </w:r>
          </w:p>
        </w:tc>
        <w:tc>
          <w:tcPr>
            <w:tcW w:w="1134" w:type="dxa"/>
          </w:tcPr>
          <w:p w:rsidR="004F6C75" w:rsidRPr="004A1286" w:rsidRDefault="004F6C75" w:rsidP="00E8218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Szacunkowa ilość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Cena jednostkowa netto</w:t>
            </w: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Stawka VAT</w:t>
            </w: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Wartość brutto</w:t>
            </w: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Gostyń Mleko Zag. Niesłodzone  500ml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F6C75" w:rsidRPr="004A1286" w:rsidRDefault="00CB1E75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Tymb. Nap. WIŚ/JAB niegazowany 250ML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F6C75" w:rsidRPr="004A1286" w:rsidRDefault="00CB1E75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Łaciate Mleko UHT 0,5% 500ml 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F6C75" w:rsidRPr="004A1286" w:rsidRDefault="00BC77DB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3B6159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Łaciate Mleko UHT 2% 500m</w:t>
            </w:r>
            <w:r w:rsidR="003B6159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678" w:type="dxa"/>
            <w:vAlign w:val="bottom"/>
          </w:tcPr>
          <w:p w:rsidR="004F6C75" w:rsidRPr="004A1286" w:rsidRDefault="00E02668" w:rsidP="008F10F6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Krajowa Spółka Cukrow</w:t>
            </w:r>
            <w:r w:rsidR="008F10F6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S.A. – Polski cukier- cukier biały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vAlign w:val="center"/>
          </w:tcPr>
          <w:p w:rsidR="004F6C75" w:rsidRPr="004A1286" w:rsidRDefault="00BC77DB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Jacobs Cronat Gold Kawa rozpuszczalna 200G 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rPr>
          <w:trHeight w:val="210"/>
        </w:trPr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Tchibo Exclus. Kawa mielona 500G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Lipton Herbata Earl Grey Ekspresowa 50 Torebek 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34" w:type="dxa"/>
            <w:vAlign w:val="center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Lipton Herbata  Ekspresowa  20 Torebek Piramidki Lemon 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34" w:type="dxa"/>
            <w:vAlign w:val="center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Lipton Herbata Ekspresowa 20 Torebek Piramidki Forest Fruit 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34" w:type="dxa"/>
            <w:vAlign w:val="center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Lipton Herbata Ekspresowa  20 Torebek Piramidki Blue Fruit 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34" w:type="dxa"/>
            <w:vAlign w:val="center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Lipton Herbata Ekspresowa  20 Torebek Piramidki Passion Fruit (Maracuja) 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34" w:type="dxa"/>
            <w:vAlign w:val="center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Lipton Herbata Zielona  Ekspresowa 20 Torebek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34" w:type="dxa"/>
            <w:vAlign w:val="center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Vitax Herbata Mięta  Ekspresowa  20 Torebek 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34" w:type="dxa"/>
            <w:vAlign w:val="center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Herbata Eternal Fines  Ekspresowa 100 Torebek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34" w:type="dxa"/>
            <w:vAlign w:val="center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9651AD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Woda mineralna </w:t>
            </w:r>
            <w:proofErr w:type="spellStart"/>
            <w:r w:rsidR="009651AD"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Cisowianka</w:t>
            </w:r>
            <w:proofErr w:type="spellEnd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0,5 l nie gazowana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F6C75" w:rsidRPr="004A1286" w:rsidRDefault="00BC77DB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r w:rsidR="004F6C75"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9651AD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Woda mineralna </w:t>
            </w:r>
            <w:proofErr w:type="spellStart"/>
            <w:r w:rsidR="009651AD"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Cisowianka</w:t>
            </w:r>
            <w:proofErr w:type="spellEnd"/>
            <w:r w:rsidR="009651AD"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0,5 l gazowana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F6C75" w:rsidRPr="004A1286" w:rsidRDefault="00BC77DB" w:rsidP="00BC77D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r w:rsidR="004F6C75"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798" w:rsidRPr="004A1286" w:rsidTr="009651AD">
        <w:tc>
          <w:tcPr>
            <w:tcW w:w="567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4678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Coca Cola Napój gazowany 500</w:t>
            </w:r>
            <w:r w:rsidR="003B61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</w:p>
        </w:tc>
        <w:tc>
          <w:tcPr>
            <w:tcW w:w="567" w:type="dxa"/>
            <w:vAlign w:val="bottom"/>
          </w:tcPr>
          <w:p w:rsidR="004F6C75" w:rsidRPr="004A1286" w:rsidRDefault="004F6C75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6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6C75" w:rsidRPr="004A1286" w:rsidRDefault="004F6C75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9651AD">
        <w:tc>
          <w:tcPr>
            <w:tcW w:w="567" w:type="dxa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C945D7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Tarczyn czarna porzeczka 0,33l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C945D7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9651AD">
        <w:tc>
          <w:tcPr>
            <w:tcW w:w="567" w:type="dxa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C945D7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Tarczyn czerwony grejpfrut 0,33 l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C945D7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9651AD">
        <w:tc>
          <w:tcPr>
            <w:tcW w:w="567" w:type="dxa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C945D7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Tarczyn jabłko 0,33l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C945D7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9651AD">
        <w:tc>
          <w:tcPr>
            <w:tcW w:w="567" w:type="dxa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C945D7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Tarczyn pomarańcza 0,33l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C945D7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9651AD">
        <w:tc>
          <w:tcPr>
            <w:tcW w:w="567" w:type="dxa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Kawa Jacobs </w:t>
            </w:r>
            <w:proofErr w:type="spellStart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Kronung</w:t>
            </w:r>
            <w:proofErr w:type="spellEnd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200g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9651AD">
        <w:tc>
          <w:tcPr>
            <w:tcW w:w="567" w:type="dxa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KAWA ARABICA </w:t>
            </w:r>
            <w:proofErr w:type="spellStart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Horeca</w:t>
            </w:r>
            <w:proofErr w:type="spellEnd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** (mielona)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vAlign w:val="center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9651AD">
        <w:tc>
          <w:tcPr>
            <w:tcW w:w="567" w:type="dxa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3B6159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KUBEK plastikowy 200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BIAŁY 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9651AD">
        <w:tc>
          <w:tcPr>
            <w:tcW w:w="567" w:type="dxa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3B6159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SERWETKI BIAŁE  opakowanie 30 szt.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34" w:type="dxa"/>
            <w:vAlign w:val="center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9651AD">
        <w:tc>
          <w:tcPr>
            <w:tcW w:w="567" w:type="dxa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3B6159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SERWETKI GRANATOWE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opakowanie 30 szt.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34" w:type="dxa"/>
            <w:vAlign w:val="center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9651AD">
        <w:tc>
          <w:tcPr>
            <w:tcW w:w="567" w:type="dxa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Jutrzenka – Wafle familijne o smaku śmietankowym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vAlign w:val="center"/>
          </w:tcPr>
          <w:p w:rsidR="003B6159" w:rsidRPr="004A1286" w:rsidRDefault="003B6159" w:rsidP="005A7BB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29.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CB1E75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Jutrzenka – Wafle familijne o smaku kakaowym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30.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CB1E7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Jutrzenka – Wafle familijne o smaku kokosowym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E821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CB1E7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Jutrzenka – Wafle familijne o smaku orzechowym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E821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17375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Jutrzenka – Familijne ciastka maślane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33.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17375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Jutrzenka – Familijne ciastka murzynki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1737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Solidarność – ciasteczka maślane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C041B1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35.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1737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Solidarność – ciasteczka o smaku czekoladowym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C041B1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36.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1737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Solidarność – ciasteczka o smaku kokosowym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C041B1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37.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1737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Solidarność – familijne ciasteczka o smaku pomarańczowym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C041B1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38.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1737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Jutrzenka – herbatniki Petit </w:t>
            </w:r>
            <w:proofErr w:type="spellStart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Beurre</w:t>
            </w:r>
            <w:proofErr w:type="spellEnd"/>
          </w:p>
        </w:tc>
        <w:tc>
          <w:tcPr>
            <w:tcW w:w="567" w:type="dxa"/>
            <w:vAlign w:val="bottom"/>
          </w:tcPr>
          <w:p w:rsidR="003B6159" w:rsidRPr="004A1286" w:rsidRDefault="003B6159" w:rsidP="00C041B1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39.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1737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Goplana – jeżyki </w:t>
            </w:r>
            <w:proofErr w:type="spellStart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567" w:type="dxa"/>
            <w:vAlign w:val="bottom"/>
          </w:tcPr>
          <w:p w:rsidR="003B6159" w:rsidRPr="004A1286" w:rsidRDefault="003B6159" w:rsidP="00C041B1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40.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5A7B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Solidarność – złote praliny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C041B1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41.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1737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Solidarność – </w:t>
            </w:r>
            <w:proofErr w:type="spellStart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toffino</w:t>
            </w:r>
            <w:proofErr w:type="spellEnd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czekoladowe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C041B1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42.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1737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Solidarność – krówka mleczna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C041B1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43.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1737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Solidarność – śliwka nałęczowska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E821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44.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1737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Solidarność – mieszanka truflowa</w:t>
            </w:r>
          </w:p>
        </w:tc>
        <w:tc>
          <w:tcPr>
            <w:tcW w:w="567" w:type="dxa"/>
          </w:tcPr>
          <w:p w:rsidR="003B6159" w:rsidRPr="004A1286" w:rsidRDefault="003B6159"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C041B1">
        <w:tc>
          <w:tcPr>
            <w:tcW w:w="567" w:type="dxa"/>
          </w:tcPr>
          <w:p w:rsidR="003B6159" w:rsidRPr="004A1286" w:rsidRDefault="003B6159" w:rsidP="00C945D7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45.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1737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Goplana – faworytki </w:t>
            </w:r>
            <w:proofErr w:type="spellStart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minties</w:t>
            </w:r>
            <w:proofErr w:type="spellEnd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B6159" w:rsidRPr="004A1286" w:rsidRDefault="003B6159"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3B6159" w:rsidRPr="004A1286" w:rsidRDefault="003B6159" w:rsidP="007F4243">
            <w:pPr>
              <w:jc w:val="right"/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9651AD">
        <w:tc>
          <w:tcPr>
            <w:tcW w:w="567" w:type="dxa"/>
          </w:tcPr>
          <w:p w:rsidR="003B6159" w:rsidRPr="004A1286" w:rsidRDefault="003B6159" w:rsidP="00E17375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Fanex</w:t>
            </w:r>
            <w:proofErr w:type="spellEnd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paluszki słone grube 80g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E8218B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9651AD">
        <w:tc>
          <w:tcPr>
            <w:tcW w:w="567" w:type="dxa"/>
          </w:tcPr>
          <w:p w:rsidR="003B6159" w:rsidRPr="004A1286" w:rsidRDefault="003B6159" w:rsidP="00CB1E75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821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Fanex</w:t>
            </w:r>
            <w:proofErr w:type="spellEnd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paluszki słone cienkie 80g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E821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9651AD">
        <w:tc>
          <w:tcPr>
            <w:tcW w:w="567" w:type="dxa"/>
          </w:tcPr>
          <w:p w:rsidR="003B6159" w:rsidRPr="004A1286" w:rsidRDefault="003B6159" w:rsidP="00CB1E75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821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Fanex</w:t>
            </w:r>
            <w:proofErr w:type="spellEnd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paluszki z makiem 80g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E821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4A1286" w:rsidTr="009651AD">
        <w:tc>
          <w:tcPr>
            <w:tcW w:w="567" w:type="dxa"/>
          </w:tcPr>
          <w:p w:rsidR="003B6159" w:rsidRPr="004A1286" w:rsidRDefault="003B6159" w:rsidP="00C041B1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49.</w:t>
            </w:r>
          </w:p>
        </w:tc>
        <w:tc>
          <w:tcPr>
            <w:tcW w:w="4678" w:type="dxa"/>
            <w:vAlign w:val="bottom"/>
          </w:tcPr>
          <w:p w:rsidR="003B6159" w:rsidRPr="004A1286" w:rsidRDefault="003B6159" w:rsidP="00E821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Fanex</w:t>
            </w:r>
            <w:proofErr w:type="spellEnd"/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paluszki z sezamem 80g</w:t>
            </w:r>
          </w:p>
        </w:tc>
        <w:tc>
          <w:tcPr>
            <w:tcW w:w="567" w:type="dxa"/>
            <w:vAlign w:val="bottom"/>
          </w:tcPr>
          <w:p w:rsidR="003B6159" w:rsidRPr="004A1286" w:rsidRDefault="003B6159" w:rsidP="00E821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6159" w:rsidRPr="004A1286" w:rsidRDefault="003B6159" w:rsidP="00E821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159" w:rsidRPr="00E8218B" w:rsidTr="009651AD">
        <w:tc>
          <w:tcPr>
            <w:tcW w:w="9923" w:type="dxa"/>
            <w:gridSpan w:val="7"/>
          </w:tcPr>
          <w:p w:rsidR="003B6159" w:rsidRPr="00E8218B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1286">
              <w:rPr>
                <w:rFonts w:ascii="Times New Roman" w:hAnsi="Times New Roman"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3B6159" w:rsidRPr="00E8218B" w:rsidRDefault="003B6159" w:rsidP="00E8218B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B7C2B" w:rsidRDefault="00EB7C2B" w:rsidP="00E8218B"/>
    <w:sectPr w:rsidR="00EB7C2B" w:rsidSect="00E9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604413"/>
    <w:multiLevelType w:val="hybridMultilevel"/>
    <w:tmpl w:val="C256F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F1FAA"/>
    <w:multiLevelType w:val="hybridMultilevel"/>
    <w:tmpl w:val="AD3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DF7"/>
    <w:rsid w:val="000818BB"/>
    <w:rsid w:val="000A0D89"/>
    <w:rsid w:val="000A1AF5"/>
    <w:rsid w:val="000A68AB"/>
    <w:rsid w:val="000E0024"/>
    <w:rsid w:val="001751ED"/>
    <w:rsid w:val="00183536"/>
    <w:rsid w:val="001853EF"/>
    <w:rsid w:val="001A1E3A"/>
    <w:rsid w:val="001E07D3"/>
    <w:rsid w:val="0024746A"/>
    <w:rsid w:val="00263214"/>
    <w:rsid w:val="00265628"/>
    <w:rsid w:val="00294027"/>
    <w:rsid w:val="002F1DF7"/>
    <w:rsid w:val="00302AE5"/>
    <w:rsid w:val="003605CA"/>
    <w:rsid w:val="003B6159"/>
    <w:rsid w:val="00425AD5"/>
    <w:rsid w:val="00457644"/>
    <w:rsid w:val="00494322"/>
    <w:rsid w:val="004A1286"/>
    <w:rsid w:val="004F6C75"/>
    <w:rsid w:val="00511942"/>
    <w:rsid w:val="0052580B"/>
    <w:rsid w:val="005A7BB0"/>
    <w:rsid w:val="0064770E"/>
    <w:rsid w:val="007F4243"/>
    <w:rsid w:val="00896364"/>
    <w:rsid w:val="008E6A70"/>
    <w:rsid w:val="008F10F6"/>
    <w:rsid w:val="00926043"/>
    <w:rsid w:val="00964338"/>
    <w:rsid w:val="009651AD"/>
    <w:rsid w:val="00A37164"/>
    <w:rsid w:val="00AB4289"/>
    <w:rsid w:val="00B571D0"/>
    <w:rsid w:val="00BA41CB"/>
    <w:rsid w:val="00BA650F"/>
    <w:rsid w:val="00BC77DB"/>
    <w:rsid w:val="00C041B1"/>
    <w:rsid w:val="00C470F8"/>
    <w:rsid w:val="00CB1E75"/>
    <w:rsid w:val="00D3364F"/>
    <w:rsid w:val="00D54A25"/>
    <w:rsid w:val="00DC5371"/>
    <w:rsid w:val="00E02668"/>
    <w:rsid w:val="00E17375"/>
    <w:rsid w:val="00E8218B"/>
    <w:rsid w:val="00E93C10"/>
    <w:rsid w:val="00EB7C2B"/>
    <w:rsid w:val="00EC0524"/>
    <w:rsid w:val="00EC7798"/>
    <w:rsid w:val="00EF09F1"/>
    <w:rsid w:val="00F9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643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8218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4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traszczepkin</dc:creator>
  <cp:keywords/>
  <dc:description/>
  <cp:lastModifiedBy>spanas</cp:lastModifiedBy>
  <cp:revision>16</cp:revision>
  <cp:lastPrinted>2014-11-20T14:24:00Z</cp:lastPrinted>
  <dcterms:created xsi:type="dcterms:W3CDTF">2013-11-21T14:10:00Z</dcterms:created>
  <dcterms:modified xsi:type="dcterms:W3CDTF">2014-11-20T14:24:00Z</dcterms:modified>
</cp:coreProperties>
</file>