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0B" w:rsidRPr="00E6370B" w:rsidRDefault="00E6370B" w:rsidP="00E6370B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37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nr 1 </w:t>
      </w:r>
      <w:r w:rsidRPr="00E6370B">
        <w:rPr>
          <w:rFonts w:ascii="Times New Roman" w:eastAsia="Times New Roman" w:hAnsi="Times New Roman" w:cs="Times New Roman"/>
          <w:sz w:val="24"/>
          <w:szCs w:val="20"/>
          <w:lang w:eastAsia="pl-PL"/>
        </w:rPr>
        <w:t>do Zapytania ofertowego – Formularz oferty</w:t>
      </w:r>
    </w:p>
    <w:p w:rsidR="00E6370B" w:rsidRPr="00E6370B" w:rsidRDefault="00E6370B" w:rsidP="00E6370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E6370B" w:rsidRPr="00E6370B" w:rsidRDefault="00E6370B" w:rsidP="00E6370B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70B" w:rsidRPr="00E6370B" w:rsidRDefault="00E6370B" w:rsidP="00E6370B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……………..……………..…….….</w:t>
      </w:r>
    </w:p>
    <w:p w:rsidR="00E6370B" w:rsidRPr="00E6370B" w:rsidRDefault="00E6370B" w:rsidP="00E6370B">
      <w:pPr>
        <w:spacing w:before="120"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lub pieczęć Wykonawcy)</w:t>
      </w:r>
    </w:p>
    <w:p w:rsidR="00E6370B" w:rsidRPr="00E6370B" w:rsidRDefault="00E6370B" w:rsidP="00E6370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70B" w:rsidRPr="00E6370B" w:rsidRDefault="00E6370B" w:rsidP="00E6370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przekazane zapytanie ofertowe na </w:t>
      </w:r>
      <w:r w:rsidRPr="00E63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637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Zakup wyposażenia stanowisk Stałego Dyżuru na rzecz Rządowego Centrum Legislacji w związku z realizacją Programu pozamilitarnych przygotowań obronnych</w:t>
      </w:r>
      <w:r w:rsidRPr="00E63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:rsidR="00E6370B" w:rsidRPr="00E6370B" w:rsidRDefault="00E6370B" w:rsidP="00E6370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my, niżej podpisani:</w:t>
      </w:r>
    </w:p>
    <w:p w:rsidR="00E6370B" w:rsidRPr="00E6370B" w:rsidRDefault="00E6370B" w:rsidP="00E6370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................................……………………………………………………………………………</w:t>
      </w:r>
    </w:p>
    <w:p w:rsidR="00E6370B" w:rsidRPr="00E6370B" w:rsidRDefault="00E6370B" w:rsidP="00E6370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E6370B" w:rsidRPr="00E6370B" w:rsidRDefault="00E6370B" w:rsidP="00E6370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6370B" w:rsidRPr="00E6370B" w:rsidRDefault="00E6370B" w:rsidP="00E6370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637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E6370B" w:rsidRPr="00E6370B" w:rsidRDefault="00E6370B" w:rsidP="00E6370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ofertę na wykonanie przedmiotu zamówienia, zgodnie z zapytaniem ofertowym.</w:t>
      </w: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Oświadczamy, że zapoznaliśmy się z warunkami zapytania ofertowego i nie wnosimy do nich żadnych zastrzeżeń.</w:t>
      </w: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Oferujemy wykonanie przedmiotu zamówienia za łączną cenę ofertową w wysokości:…………………zł netto (słownie złotych:…………………), plus podatek VAT w wysokości: ………… zł (słownie złotych: …………………..), razem wynagrodzenie brutto …………… zł (słownie: …………….………….).</w:t>
      </w: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Obliczoną zgodnie z poniższą kalkulacją:</w:t>
      </w:r>
    </w:p>
    <w:tbl>
      <w:tblPr>
        <w:tblW w:w="8651" w:type="dxa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5"/>
        <w:gridCol w:w="1182"/>
        <w:gridCol w:w="709"/>
        <w:gridCol w:w="1416"/>
        <w:gridCol w:w="1377"/>
      </w:tblGrid>
      <w:tr w:rsidR="00E6370B" w:rsidRPr="00E6370B" w:rsidTr="007511CE">
        <w:trPr>
          <w:trHeight w:val="154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Asortyment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Jedn.</w:t>
            </w:r>
          </w:p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</w:t>
            </w:r>
          </w:p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Łączna wartość brutto</w:t>
            </w:r>
          </w:p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(5x4)</w:t>
            </w:r>
          </w:p>
        </w:tc>
      </w:tr>
      <w:tr w:rsidR="00E6370B" w:rsidRPr="00E6370B" w:rsidTr="007511CE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</w:tr>
      <w:tr w:rsidR="00E6370B" w:rsidRPr="00E6370B" w:rsidTr="007511CE">
        <w:trPr>
          <w:trHeight w:val="13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Lóżko polowe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Producent:………....………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Marka:………….….………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Model:…………......………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370B" w:rsidRPr="00E6370B" w:rsidTr="007511CE">
        <w:trPr>
          <w:trHeight w:val="141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Śpiwór typu mumia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Producent:………....………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Marka:………….….………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Model:…………......………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370B" w:rsidRPr="00E6370B" w:rsidTr="007511CE">
        <w:trPr>
          <w:trHeight w:val="154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Koc wojskowy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Producent:………....………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Marka:………….….………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Model:…………......………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370B" w:rsidRPr="00E6370B" w:rsidTr="007511CE">
        <w:trPr>
          <w:trHeight w:val="55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Prześcieradło jednorazowe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Producent:………....………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Marka:………….….………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Model:…………......………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370B" w:rsidRPr="00E6370B" w:rsidTr="007511CE">
        <w:trPr>
          <w:trHeight w:val="141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Latarka LED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Producent:………....………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Marka:………….….………</w:t>
            </w:r>
          </w:p>
          <w:p w:rsidR="00E6370B" w:rsidRPr="00E6370B" w:rsidRDefault="00E6370B" w:rsidP="00E63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Model:…………......………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E6370B">
              <w:rPr>
                <w:rFonts w:ascii="Times New Roman" w:eastAsia="Times New Roman" w:hAnsi="Times New Roman" w:cs="Times New Roman"/>
                <w:bCs/>
                <w:lang w:eastAsia="pl-PL"/>
              </w:rPr>
              <w:t>kpl</w:t>
            </w:r>
            <w:proofErr w:type="spellEnd"/>
            <w:r w:rsidRPr="00E6370B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63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0B" w:rsidRPr="00E6370B" w:rsidRDefault="00E6370B" w:rsidP="00E637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370B" w:rsidRPr="00E6370B" w:rsidRDefault="00E6370B" w:rsidP="00E637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 xml:space="preserve">Zobowiązujemy się do realizacji przedmiotu zamówienia w terminie </w:t>
      </w:r>
      <w:r w:rsidRPr="00E6370B">
        <w:rPr>
          <w:rFonts w:ascii="Times New Roman" w:eastAsia="Times New Roman" w:hAnsi="Times New Roman" w:cs="Times New Roman"/>
          <w:b/>
          <w:sz w:val="24"/>
          <w:szCs w:val="24"/>
        </w:rPr>
        <w:t>14 dni</w:t>
      </w:r>
      <w:r w:rsidRPr="00E6370B">
        <w:rPr>
          <w:rFonts w:ascii="Times New Roman" w:eastAsia="Times New Roman" w:hAnsi="Times New Roman" w:cs="Times New Roman"/>
          <w:sz w:val="24"/>
          <w:szCs w:val="24"/>
        </w:rPr>
        <w:t xml:space="preserve"> od dnia zawarcia umowy</w:t>
      </w: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Udzielamy gwarancji na okres</w:t>
      </w:r>
      <w:r w:rsidRPr="00E6370B">
        <w:rPr>
          <w:rFonts w:ascii="Times New Roman" w:eastAsia="Times New Roman" w:hAnsi="Times New Roman" w:cs="Times New Roman"/>
          <w:b/>
          <w:sz w:val="24"/>
          <w:szCs w:val="24"/>
        </w:rPr>
        <w:t xml:space="preserve"> 12 miesięcy</w:t>
      </w:r>
      <w:r w:rsidRPr="00E6370B">
        <w:rPr>
          <w:rFonts w:ascii="Times New Roman" w:eastAsia="Times New Roman" w:hAnsi="Times New Roman" w:cs="Times New Roman"/>
          <w:sz w:val="24"/>
          <w:szCs w:val="24"/>
        </w:rPr>
        <w:t xml:space="preserve"> liczony od daty dostawy oraz podpisania przez Zamawiającego protokołu odbioru końcowego bez uwag (w przypadku braku zastrzeżeń) lub protokołu usunięcia.</w:t>
      </w: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 xml:space="preserve">Uważamy się za związanych niniejszą ofertą przez okres </w:t>
      </w:r>
      <w:r w:rsidRPr="00E6370B">
        <w:rPr>
          <w:rFonts w:ascii="Times New Roman" w:eastAsia="Times New Roman" w:hAnsi="Times New Roman" w:cs="Times New Roman"/>
          <w:b/>
          <w:sz w:val="24"/>
          <w:szCs w:val="24"/>
        </w:rPr>
        <w:t>40 dni</w:t>
      </w:r>
      <w:r w:rsidRPr="00E6370B">
        <w:rPr>
          <w:rFonts w:ascii="Times New Roman" w:eastAsia="Times New Roman" w:hAnsi="Times New Roman" w:cs="Times New Roman"/>
          <w:sz w:val="24"/>
          <w:szCs w:val="24"/>
        </w:rPr>
        <w:t>. Bieg terminu związania ofertą rozpoczyna się wraz z upływem terminu składania ofert.</w:t>
      </w: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Oświadczamy, że zobowiązujemy się, w przypadku wyboru naszej oferty, do zawarcia umowy zgodnej z niniejszą ofertą, na warunkach określonych w zapytaniu ofertowym, w miejscu i terminie wyznaczonym przez  Zamawiającego</w:t>
      </w: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Wszelką korespondencję w sprawie niniejszego postępowania należy kierować do:</w:t>
      </w:r>
    </w:p>
    <w:p w:rsidR="00E6370B" w:rsidRPr="00E6370B" w:rsidRDefault="00E6370B" w:rsidP="00E6370B">
      <w:pPr>
        <w:spacing w:before="120" w:after="12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……………………………………………………………..</w:t>
      </w:r>
    </w:p>
    <w:p w:rsidR="00E6370B" w:rsidRPr="00E6370B" w:rsidRDefault="00E6370B" w:rsidP="00E6370B">
      <w:pPr>
        <w:spacing w:before="120" w:after="12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lastRenderedPageBreak/>
        <w:t>Adres: ………...……………………………………………………………..</w:t>
      </w:r>
    </w:p>
    <w:p w:rsidR="00E6370B" w:rsidRPr="00E6370B" w:rsidRDefault="00E6370B" w:rsidP="00E6370B">
      <w:pPr>
        <w:spacing w:before="120" w:after="12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……………………………….. Faks: ……………………………..</w:t>
      </w:r>
    </w:p>
    <w:p w:rsidR="00E6370B" w:rsidRPr="00E6370B" w:rsidRDefault="00E6370B" w:rsidP="00E6370B">
      <w:pPr>
        <w:spacing w:before="120" w:after="12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Adres e-mail: …………………………………………………………………</w:t>
      </w: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 xml:space="preserve">Niniejszą ofertę składamy na ………….. kolejno ponumerowanych stronach. </w:t>
      </w:r>
    </w:p>
    <w:p w:rsidR="00E6370B" w:rsidRPr="00E6370B" w:rsidRDefault="00E6370B" w:rsidP="00E6370B">
      <w:pPr>
        <w:numPr>
          <w:ilvl w:val="0"/>
          <w:numId w:val="1"/>
        </w:numPr>
        <w:spacing w:before="120" w:after="12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sz w:val="24"/>
          <w:szCs w:val="24"/>
        </w:rPr>
        <w:t>Do oferty załączamy następujące oświadczenia i dokumenty:</w:t>
      </w:r>
    </w:p>
    <w:p w:rsidR="00E6370B" w:rsidRPr="00E6370B" w:rsidRDefault="00E6370B" w:rsidP="00E637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 ,</w:t>
      </w:r>
    </w:p>
    <w:p w:rsidR="00E6370B" w:rsidRPr="00E6370B" w:rsidRDefault="00E6370B" w:rsidP="00E637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6370B" w:rsidRPr="00E6370B" w:rsidRDefault="00E6370B" w:rsidP="00E6370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……………….………….., dn. ……………………..        </w:t>
      </w: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370B" w:rsidRPr="00E6370B" w:rsidRDefault="00E6370B" w:rsidP="00E6370B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 i data)</w:t>
      </w:r>
      <w:r w:rsidRPr="00E637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</w:t>
      </w:r>
    </w:p>
    <w:p w:rsidR="00E6370B" w:rsidRPr="00E6370B" w:rsidRDefault="00E6370B" w:rsidP="00E6370B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70B" w:rsidRPr="00E6370B" w:rsidRDefault="00E6370B" w:rsidP="00E63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7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E6370B" w:rsidRPr="00E6370B" w:rsidRDefault="00E6370B" w:rsidP="00E6370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370B">
        <w:rPr>
          <w:rFonts w:ascii="Times New Roman" w:eastAsia="Times New Roman" w:hAnsi="Times New Roman" w:cs="Times New Roman"/>
          <w:i/>
          <w:sz w:val="24"/>
          <w:szCs w:val="24"/>
        </w:rPr>
        <w:t>(podpis osoby upoważnionej)</w:t>
      </w:r>
    </w:p>
    <w:p w:rsidR="00E6370B" w:rsidRPr="00E6370B" w:rsidRDefault="00E6370B" w:rsidP="00E63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772" w:rsidRDefault="00622772">
      <w:bookmarkStart w:id="0" w:name="_GoBack"/>
      <w:bookmarkEnd w:id="0"/>
    </w:p>
    <w:sectPr w:rsidR="00622772" w:rsidSect="003800BC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FC" w:rsidRPr="003E06FC" w:rsidRDefault="00E6370B" w:rsidP="003E06FC">
    <w:pPr>
      <w:pStyle w:val="Stopka"/>
      <w:jc w:val="center"/>
      <w:rPr>
        <w:b/>
      </w:rPr>
    </w:pPr>
    <w:r w:rsidRPr="003E06FC">
      <w:rPr>
        <w:b/>
        <w:bCs/>
        <w:sz w:val="20"/>
        <w:szCs w:val="20"/>
      </w:rPr>
      <w:t>Niniejsze Zapytanie ofertowe nie stanowi zobowiązania do zawarcia umowy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818"/>
    <w:multiLevelType w:val="hybridMultilevel"/>
    <w:tmpl w:val="E7AE92E2"/>
    <w:lvl w:ilvl="0" w:tplc="7F3230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0B"/>
    <w:rsid w:val="00622772"/>
    <w:rsid w:val="00E6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37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3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37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3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Skrzynski Marcin</dc:creator>
  <cp:lastModifiedBy>Skrzynski Marcin</cp:lastModifiedBy>
  <cp:revision>1</cp:revision>
  <dcterms:created xsi:type="dcterms:W3CDTF">2014-07-31T12:38:00Z</dcterms:created>
  <dcterms:modified xsi:type="dcterms:W3CDTF">2014-07-31T12:39:00Z</dcterms:modified>
</cp:coreProperties>
</file>