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54A25" w:rsidRDefault="00265628" w:rsidP="002656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4A25">
        <w:rPr>
          <w:rFonts w:ascii="Times New Roman" w:hAnsi="Times New Roman"/>
          <w:b/>
          <w:sz w:val="24"/>
          <w:szCs w:val="24"/>
        </w:rPr>
        <w:t>FORMULARZ OFERTY</w:t>
      </w:r>
    </w:p>
    <w:p w:rsidR="00265628" w:rsidRPr="00D54A25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265628" w:rsidRPr="00D54A25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265628" w:rsidRPr="00D54A25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……………..……………..…….</w:t>
      </w:r>
    </w:p>
    <w:p w:rsidR="00265628" w:rsidRPr="00D54A25" w:rsidRDefault="00265628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D54A25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D54A25" w:rsidRDefault="000818BB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D54A25" w:rsidRDefault="00265628" w:rsidP="00D54A25">
      <w:pPr>
        <w:spacing w:after="0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My, niżej podpisani, ……………………………………………………………………………</w:t>
      </w: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Działając w imieniu i na rzecz:</w:t>
      </w: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54A25">
        <w:rPr>
          <w:rFonts w:ascii="Times New Roman" w:hAnsi="Times New Roman"/>
          <w:sz w:val="24"/>
          <w:szCs w:val="24"/>
        </w:rPr>
        <w:t>...</w:t>
      </w: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w odpowiedzi na przekazane Zapytanie ofertowe na „</w:t>
      </w:r>
      <w:r w:rsidR="00D54A25">
        <w:rPr>
          <w:rFonts w:ascii="Times New Roman" w:hAnsi="Times New Roman"/>
          <w:sz w:val="24"/>
          <w:szCs w:val="24"/>
        </w:rPr>
        <w:t>sukcesywną dostawę artykułów spożywczych na potrzeby Rządowego Centrum Legislacji</w:t>
      </w:r>
      <w:r w:rsidRPr="00D54A25">
        <w:rPr>
          <w:rFonts w:ascii="Times New Roman" w:hAnsi="Times New Roman"/>
          <w:sz w:val="24"/>
          <w:szCs w:val="24"/>
        </w:rPr>
        <w:t>”</w:t>
      </w: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składamy niniejszą ofertę:</w:t>
      </w: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 xml:space="preserve">Oferujemy realizację zamówienia zgodnie z Zapytaniem ofertowym za cenę  brutto </w:t>
      </w: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______________________________ zł,</w:t>
      </w: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 xml:space="preserve"> słownie złotych: ____________________________________________________________</w:t>
      </w: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 xml:space="preserve">Zobowiązujemy się realizować  zamówienie w terminie: </w:t>
      </w:r>
      <w:r w:rsidR="00263214" w:rsidRPr="00D54A25">
        <w:rPr>
          <w:rFonts w:ascii="Times New Roman" w:hAnsi="Times New Roman"/>
          <w:sz w:val="24"/>
          <w:szCs w:val="24"/>
        </w:rPr>
        <w:t>od dnia 2 stycznia do dnia 31 grudnia 2014 r.</w:t>
      </w:r>
    </w:p>
    <w:p w:rsidR="00263214" w:rsidRPr="00D54A25" w:rsidRDefault="00263214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Zobowiązujemy się do dostarczania zamówionych przez Zamawiającego artykułów spożywczych w terminie do 3 dni roboczych od dnia złożenia zamówienia.</w:t>
      </w: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263214" w:rsidRPr="00D54A25">
        <w:rPr>
          <w:rFonts w:ascii="Times New Roman" w:hAnsi="Times New Roman"/>
          <w:sz w:val="24"/>
          <w:szCs w:val="24"/>
        </w:rPr>
        <w:t>30</w:t>
      </w:r>
      <w:r w:rsidRPr="00D54A25">
        <w:rPr>
          <w:rFonts w:ascii="Times New Roman" w:hAnsi="Times New Roman"/>
          <w:sz w:val="24"/>
          <w:szCs w:val="24"/>
        </w:rPr>
        <w:t xml:space="preserve"> dni</w:t>
      </w:r>
      <w:r w:rsidR="000818BB" w:rsidRPr="00D54A25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D54A25">
        <w:rPr>
          <w:rFonts w:ascii="Times New Roman" w:hAnsi="Times New Roman"/>
          <w:sz w:val="24"/>
          <w:szCs w:val="24"/>
        </w:rPr>
        <w:t>.</w:t>
      </w:r>
    </w:p>
    <w:p w:rsidR="00265628" w:rsidRPr="00D54A25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Załączniki:</w:t>
      </w:r>
    </w:p>
    <w:p w:rsidR="00964338" w:rsidRPr="00964338" w:rsidRDefault="00964338" w:rsidP="0096433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64338">
        <w:rPr>
          <w:rFonts w:ascii="Times New Roman" w:hAnsi="Times New Roman"/>
          <w:sz w:val="24"/>
          <w:szCs w:val="24"/>
        </w:rPr>
        <w:t xml:space="preserve">Formularz oferty wraz z załącznikiem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4338">
        <w:rPr>
          <w:rFonts w:ascii="Times New Roman" w:hAnsi="Times New Roman"/>
          <w:sz w:val="24"/>
          <w:szCs w:val="24"/>
        </w:rPr>
        <w:t xml:space="preserve">specyfikacją </w:t>
      </w:r>
      <w:r>
        <w:rPr>
          <w:rFonts w:ascii="Times New Roman" w:hAnsi="Times New Roman"/>
          <w:sz w:val="24"/>
          <w:szCs w:val="24"/>
        </w:rPr>
        <w:t xml:space="preserve">ilościowo-cenową </w:t>
      </w:r>
      <w:bookmarkStart w:id="0" w:name="_GoBack"/>
      <w:bookmarkEnd w:id="0"/>
      <w:r w:rsidRPr="00964338">
        <w:rPr>
          <w:rFonts w:ascii="Times New Roman" w:hAnsi="Times New Roman"/>
          <w:sz w:val="24"/>
          <w:szCs w:val="24"/>
        </w:rPr>
        <w:t>artykułów spożywczych;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p w:rsidR="00AB4289" w:rsidRPr="00D54A25" w:rsidRDefault="00AB4289" w:rsidP="00A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4A25">
        <w:rPr>
          <w:rFonts w:ascii="Times New Roman" w:hAnsi="Times New Roman"/>
          <w:b/>
          <w:sz w:val="24"/>
          <w:szCs w:val="24"/>
        </w:rPr>
        <w:t>FORMULARZ OFERTY</w:t>
      </w:r>
    </w:p>
    <w:p w:rsidR="00AB4289" w:rsidRPr="00D54A25" w:rsidRDefault="00AB4289" w:rsidP="00AB4289">
      <w:pPr>
        <w:jc w:val="right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 xml:space="preserve">Załącznik </w:t>
      </w:r>
      <w:r w:rsidR="00964338">
        <w:t xml:space="preserve">- </w:t>
      </w:r>
      <w:r w:rsidR="00964338" w:rsidRPr="00CB7C37">
        <w:t>specyfikacj</w:t>
      </w:r>
      <w:r w:rsidR="00964338">
        <w:t>a</w:t>
      </w:r>
      <w:r w:rsidR="00964338" w:rsidRPr="00CB7C37">
        <w:t xml:space="preserve"> </w:t>
      </w:r>
      <w:r w:rsidR="00964338">
        <w:rPr>
          <w:rFonts w:ascii="Times New Roman" w:hAnsi="Times New Roman"/>
          <w:sz w:val="24"/>
          <w:szCs w:val="24"/>
        </w:rPr>
        <w:t xml:space="preserve">ilościowo-cenowa </w:t>
      </w:r>
      <w:r w:rsidR="00964338" w:rsidRPr="00CB7C37">
        <w:t>artykułów spożywczych</w:t>
      </w:r>
      <w:r w:rsidRPr="00D54A25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9923" w:type="dxa"/>
        <w:tblInd w:w="-601" w:type="dxa"/>
        <w:tblLayout w:type="fixed"/>
        <w:tblLook w:val="04A0"/>
      </w:tblPr>
      <w:tblGrid>
        <w:gridCol w:w="567"/>
        <w:gridCol w:w="2977"/>
        <w:gridCol w:w="567"/>
        <w:gridCol w:w="1418"/>
        <w:gridCol w:w="1417"/>
        <w:gridCol w:w="993"/>
        <w:gridCol w:w="992"/>
        <w:gridCol w:w="992"/>
      </w:tblGrid>
      <w:tr w:rsidR="00EC7798" w:rsidTr="00EC0524">
        <w:tc>
          <w:tcPr>
            <w:tcW w:w="567" w:type="dxa"/>
          </w:tcPr>
          <w:p w:rsidR="004F6C75" w:rsidRPr="00D54A25" w:rsidRDefault="004F6C75" w:rsidP="00D54A25">
            <w:pPr>
              <w:jc w:val="center"/>
              <w:rPr>
                <w:rFonts w:ascii="Times New Roman" w:hAnsi="Times New Roman"/>
              </w:rPr>
            </w:pPr>
            <w:r w:rsidRPr="00D54A25">
              <w:rPr>
                <w:rFonts w:ascii="Times New Roman" w:hAnsi="Times New Roman"/>
              </w:rPr>
              <w:t>Lp.</w:t>
            </w:r>
          </w:p>
        </w:tc>
        <w:tc>
          <w:tcPr>
            <w:tcW w:w="2977" w:type="dxa"/>
          </w:tcPr>
          <w:p w:rsidR="004F6C75" w:rsidRPr="00D54A25" w:rsidRDefault="004F6C75" w:rsidP="00D54A25">
            <w:pPr>
              <w:jc w:val="center"/>
              <w:rPr>
                <w:rFonts w:ascii="Times New Roman" w:hAnsi="Times New Roman"/>
              </w:rPr>
            </w:pPr>
            <w:r w:rsidRPr="00D54A25">
              <w:rPr>
                <w:rFonts w:ascii="Times New Roman" w:hAnsi="Times New Roman"/>
              </w:rPr>
              <w:t>Nazwa artykułu</w:t>
            </w:r>
          </w:p>
        </w:tc>
        <w:tc>
          <w:tcPr>
            <w:tcW w:w="567" w:type="dxa"/>
          </w:tcPr>
          <w:p w:rsidR="004F6C75" w:rsidRPr="00D54A25" w:rsidRDefault="004F6C75" w:rsidP="00D54A25">
            <w:pPr>
              <w:jc w:val="center"/>
              <w:rPr>
                <w:rFonts w:ascii="Times New Roman" w:hAnsi="Times New Roman"/>
              </w:rPr>
            </w:pPr>
            <w:r w:rsidRPr="00D54A25">
              <w:rPr>
                <w:rFonts w:ascii="Times New Roman" w:hAnsi="Times New Roman"/>
              </w:rPr>
              <w:t>j.m.</w:t>
            </w:r>
          </w:p>
        </w:tc>
        <w:tc>
          <w:tcPr>
            <w:tcW w:w="1418" w:type="dxa"/>
          </w:tcPr>
          <w:p w:rsidR="004F6C75" w:rsidRPr="00D54A25" w:rsidRDefault="004F6C75" w:rsidP="00D54A25">
            <w:pPr>
              <w:jc w:val="center"/>
              <w:rPr>
                <w:rFonts w:ascii="Times New Roman" w:hAnsi="Times New Roman"/>
              </w:rPr>
            </w:pPr>
            <w:r w:rsidRPr="00D54A25">
              <w:rPr>
                <w:rFonts w:ascii="Times New Roman" w:hAnsi="Times New Roman"/>
              </w:rPr>
              <w:t>Szacunkowa ilość</w:t>
            </w:r>
          </w:p>
        </w:tc>
        <w:tc>
          <w:tcPr>
            <w:tcW w:w="1417" w:type="dxa"/>
          </w:tcPr>
          <w:p w:rsidR="004F6C75" w:rsidRPr="00D54A25" w:rsidRDefault="004F6C75" w:rsidP="00D54A25">
            <w:pPr>
              <w:jc w:val="center"/>
              <w:rPr>
                <w:rFonts w:ascii="Times New Roman" w:hAnsi="Times New Roman"/>
              </w:rPr>
            </w:pPr>
            <w:r w:rsidRPr="00D54A25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993" w:type="dxa"/>
          </w:tcPr>
          <w:p w:rsidR="004F6C75" w:rsidRPr="00D54A25" w:rsidRDefault="004F6C75" w:rsidP="00D54A25">
            <w:pPr>
              <w:jc w:val="center"/>
              <w:rPr>
                <w:rFonts w:ascii="Times New Roman" w:hAnsi="Times New Roman"/>
              </w:rPr>
            </w:pPr>
            <w:r w:rsidRPr="00D54A25">
              <w:rPr>
                <w:rFonts w:ascii="Times New Roman" w:hAnsi="Times New Roman"/>
              </w:rPr>
              <w:t>Stawka VAT</w:t>
            </w:r>
          </w:p>
        </w:tc>
        <w:tc>
          <w:tcPr>
            <w:tcW w:w="992" w:type="dxa"/>
          </w:tcPr>
          <w:p w:rsidR="004F6C75" w:rsidRPr="00D54A25" w:rsidRDefault="004F6C75" w:rsidP="00D54A25">
            <w:pPr>
              <w:jc w:val="center"/>
              <w:rPr>
                <w:rFonts w:ascii="Times New Roman" w:hAnsi="Times New Roman"/>
              </w:rPr>
            </w:pPr>
            <w:r w:rsidRPr="00D54A25">
              <w:rPr>
                <w:rFonts w:ascii="Times New Roman" w:hAnsi="Times New Roman"/>
              </w:rPr>
              <w:t>Wartość netto</w:t>
            </w:r>
          </w:p>
        </w:tc>
        <w:tc>
          <w:tcPr>
            <w:tcW w:w="992" w:type="dxa"/>
          </w:tcPr>
          <w:p w:rsidR="004F6C75" w:rsidRPr="00D54A25" w:rsidRDefault="004F6C75" w:rsidP="00D54A25">
            <w:pPr>
              <w:jc w:val="center"/>
              <w:rPr>
                <w:rFonts w:ascii="Times New Roman" w:hAnsi="Times New Roman"/>
              </w:rPr>
            </w:pPr>
            <w:r w:rsidRPr="00D54A25">
              <w:rPr>
                <w:rFonts w:ascii="Times New Roman" w:hAnsi="Times New Roman"/>
              </w:rPr>
              <w:t>Wartość brutto</w:t>
            </w: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B4289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Gostyń Mleko Zag. Niesłodzone  500ml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 w:rsidP="00F925F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7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B4289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Tymb. Nap. WIŚ/JAB niegazowany 250ML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 w:rsidP="00F925F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7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B4289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bottom"/>
          </w:tcPr>
          <w:p w:rsidR="004F6C75" w:rsidRDefault="004F6C75" w:rsidP="001751E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Łaciate Mleko UHT 0,5% 500ml 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 w:rsidP="0049432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7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B4289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Łaciate Mleko UHT 2% 500mL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 w:rsidP="0049432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B4289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Diam. Cukier Kryształ**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vAlign w:val="center"/>
          </w:tcPr>
          <w:p w:rsidR="004F6C75" w:rsidRDefault="004F6C75" w:rsidP="003605C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B4289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Jacobs Cronat Gold Kawa rozpuszczalna 200G 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rPr>
          <w:trHeight w:val="210"/>
        </w:trPr>
        <w:tc>
          <w:tcPr>
            <w:tcW w:w="567" w:type="dxa"/>
          </w:tcPr>
          <w:p w:rsidR="004F6C75" w:rsidRPr="00EC7798" w:rsidRDefault="004F6C75" w:rsidP="00AB4289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Tchibo Exclus. Kawa mielona 500G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B4289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Lipton Herbata Earl Grey Ekspresowa 50 Torebek 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Lipton Herbata  Ekspresowa  20 Torebek Piramidki Lemon 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Lipton Herbata Ekspresowa 20 Torebek Piramidki Forest Fruit 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Lipton Herbata Ekspresowa  20 Torebek Piramidki Blue Fruit 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Lipton Herbata Ekspresowa  20 Torebek Piramidki Passion Fruit (Maracuja) 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0E0024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Lipton Herbata Zielona  Ekspresowa 20 Torebek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Vitax Herbata Mięta  Ekspresowa  20 Torebek 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vAlign w:val="bottom"/>
          </w:tcPr>
          <w:p w:rsidR="004F6C75" w:rsidRDefault="004F6C75" w:rsidP="001751E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Herbata Eternal Fines  Ekspresowa 100 Torebek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Woda mineralna Magnevita 0,5 l nie gazowana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 w:rsidP="0049432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Woda mineralna Magnevita 0,5 l gazowana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Coca Cola Napój gazowany 500ml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Kawa Jacobs Kronung 200g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 w:rsidP="008E6A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KAWA ARABICA Horeca** (mielona)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KUBEK plastikowy 200ML BIAŁY 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SERWETKI BIAŁE  30SZT.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SERWETKI GRANATOWE 30SZT.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HERBATNIKI**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25.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BERGEN CIASTKA WANILIOWE **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26.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BERGEN CIASTKA Z ORZ. I CZEK.**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27.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TAGO WAF.ORZECH.W POL.**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28.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PALUSZKI SŁONE LAJKONIK 200G 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29.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Tarczyn czarna porzeczka 0,33l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30.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Tarczyn czerwony grejpfrut 0,33 l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31.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Tarczyn jabłko 0,33l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EC7798" w:rsidTr="00EC0524">
        <w:tc>
          <w:tcPr>
            <w:tcW w:w="567" w:type="dxa"/>
          </w:tcPr>
          <w:p w:rsidR="004F6C75" w:rsidRPr="00EC7798" w:rsidRDefault="004F6C75" w:rsidP="00A60981">
            <w:pPr>
              <w:jc w:val="right"/>
              <w:rPr>
                <w:sz w:val="16"/>
                <w:szCs w:val="16"/>
              </w:rPr>
            </w:pPr>
            <w:r w:rsidRPr="00EC7798">
              <w:rPr>
                <w:sz w:val="16"/>
                <w:szCs w:val="16"/>
              </w:rPr>
              <w:t>32.</w:t>
            </w:r>
          </w:p>
        </w:tc>
        <w:tc>
          <w:tcPr>
            <w:tcW w:w="297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Tarczyn pomarańcza 0,33l</w:t>
            </w:r>
          </w:p>
        </w:tc>
        <w:tc>
          <w:tcPr>
            <w:tcW w:w="567" w:type="dxa"/>
            <w:vAlign w:val="bottom"/>
          </w:tcPr>
          <w:p w:rsidR="004F6C75" w:rsidRDefault="004F6C7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418" w:type="dxa"/>
            <w:vAlign w:val="center"/>
          </w:tcPr>
          <w:p w:rsidR="004F6C75" w:rsidRDefault="004F6C7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17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3" w:type="dxa"/>
          </w:tcPr>
          <w:p w:rsidR="004F6C75" w:rsidRDefault="004F6C75" w:rsidP="00A6098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  <w:tc>
          <w:tcPr>
            <w:tcW w:w="992" w:type="dxa"/>
          </w:tcPr>
          <w:p w:rsidR="004F6C75" w:rsidRDefault="004F6C75" w:rsidP="00C016B1">
            <w:pPr>
              <w:jc w:val="right"/>
            </w:pPr>
          </w:p>
        </w:tc>
      </w:tr>
      <w:tr w:rsidR="00C470F8" w:rsidTr="00C36F66">
        <w:tc>
          <w:tcPr>
            <w:tcW w:w="8931" w:type="dxa"/>
            <w:gridSpan w:val="7"/>
          </w:tcPr>
          <w:p w:rsidR="00C470F8" w:rsidRDefault="00C470F8" w:rsidP="00017BD6">
            <w:pPr>
              <w:jc w:val="right"/>
            </w:pPr>
            <w:r>
              <w:t>RAZEM:</w:t>
            </w:r>
          </w:p>
        </w:tc>
        <w:tc>
          <w:tcPr>
            <w:tcW w:w="992" w:type="dxa"/>
          </w:tcPr>
          <w:p w:rsidR="00C470F8" w:rsidRDefault="00C470F8" w:rsidP="00017BD6">
            <w:pPr>
              <w:jc w:val="right"/>
            </w:pPr>
          </w:p>
        </w:tc>
      </w:tr>
    </w:tbl>
    <w:p w:rsidR="00EB7C2B" w:rsidRDefault="00EB7C2B" w:rsidP="00F925F4">
      <w:pPr>
        <w:jc w:val="right"/>
      </w:pPr>
    </w:p>
    <w:sectPr w:rsidR="00EB7C2B" w:rsidSect="00E9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04413"/>
    <w:multiLevelType w:val="hybridMultilevel"/>
    <w:tmpl w:val="C256F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DF7"/>
    <w:rsid w:val="000818BB"/>
    <w:rsid w:val="000A1AF5"/>
    <w:rsid w:val="000E0024"/>
    <w:rsid w:val="001751ED"/>
    <w:rsid w:val="00183536"/>
    <w:rsid w:val="001E07D3"/>
    <w:rsid w:val="00263214"/>
    <w:rsid w:val="00265628"/>
    <w:rsid w:val="002F1DF7"/>
    <w:rsid w:val="003605CA"/>
    <w:rsid w:val="00457644"/>
    <w:rsid w:val="00494322"/>
    <w:rsid w:val="004F6C75"/>
    <w:rsid w:val="0064770E"/>
    <w:rsid w:val="00896364"/>
    <w:rsid w:val="008E6A70"/>
    <w:rsid w:val="00926043"/>
    <w:rsid w:val="00964338"/>
    <w:rsid w:val="00A37164"/>
    <w:rsid w:val="00AB4289"/>
    <w:rsid w:val="00B571D0"/>
    <w:rsid w:val="00BA650F"/>
    <w:rsid w:val="00C470F8"/>
    <w:rsid w:val="00D54A25"/>
    <w:rsid w:val="00E93C10"/>
    <w:rsid w:val="00EB7C2B"/>
    <w:rsid w:val="00EC0524"/>
    <w:rsid w:val="00EC7798"/>
    <w:rsid w:val="00F9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4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4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traszczepkin</dc:creator>
  <cp:keywords/>
  <dc:description/>
  <cp:lastModifiedBy>Tomasz Hecel</cp:lastModifiedBy>
  <cp:revision>4</cp:revision>
  <cp:lastPrinted>2013-11-21T14:10:00Z</cp:lastPrinted>
  <dcterms:created xsi:type="dcterms:W3CDTF">2013-11-21T14:10:00Z</dcterms:created>
  <dcterms:modified xsi:type="dcterms:W3CDTF">2013-11-22T13:02:00Z</dcterms:modified>
</cp:coreProperties>
</file>