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130E23">
        <w:rPr>
          <w:rFonts w:ascii="Times New Roman" w:hAnsi="Times New Roman"/>
          <w:sz w:val="24"/>
          <w:szCs w:val="24"/>
        </w:rPr>
        <w:t xml:space="preserve">zekazane zapytanie ofertowe </w:t>
      </w:r>
      <w:r w:rsidR="00130E23" w:rsidRPr="00130E23">
        <w:rPr>
          <w:rFonts w:ascii="Times New Roman" w:hAnsi="Times New Roman"/>
          <w:b/>
          <w:sz w:val="24"/>
          <w:szCs w:val="24"/>
        </w:rPr>
        <w:t xml:space="preserve">na świadczenie usługi wsparcia technicznego dla </w:t>
      </w:r>
      <w:r w:rsidR="00130E23" w:rsidRPr="00130E2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Systemu </w:t>
      </w:r>
      <w:r w:rsidR="00A16A8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zapasowego </w:t>
      </w:r>
      <w:proofErr w:type="spellStart"/>
      <w:r w:rsidR="00A16A8B">
        <w:rPr>
          <w:rFonts w:ascii="Times New Roman" w:hAnsi="Times New Roman"/>
          <w:b/>
          <w:color w:val="000000"/>
          <w:sz w:val="24"/>
          <w:szCs w:val="24"/>
          <w:lang w:eastAsia="pl-PL"/>
        </w:rPr>
        <w:t>eDziennik</w:t>
      </w:r>
      <w:proofErr w:type="spellEnd"/>
      <w:r w:rsidR="00130E23" w:rsidRPr="00130E23">
        <w:rPr>
          <w:rFonts w:ascii="Times New Roman" w:hAnsi="Times New Roman"/>
          <w:b/>
          <w:sz w:val="24"/>
          <w:szCs w:val="24"/>
        </w:rPr>
        <w:t>,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F01854" w:rsidRPr="00A16A8B" w:rsidRDefault="00F01854" w:rsidP="00C1357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6A8B">
        <w:rPr>
          <w:rFonts w:ascii="Times New Roman" w:hAnsi="Times New Roman"/>
          <w:sz w:val="24"/>
          <w:szCs w:val="24"/>
        </w:rPr>
        <w:t xml:space="preserve">Łączne wynagrodzenie z tytułu wykonania umowy nie przekroczy kwoty brutto ……….…. </w:t>
      </w:r>
      <w:r w:rsidRPr="00A16A8B">
        <w:rPr>
          <w:rFonts w:ascii="Times New Roman" w:hAnsi="Times New Roman"/>
          <w:b/>
          <w:sz w:val="24"/>
          <w:szCs w:val="24"/>
        </w:rPr>
        <w:t>zł</w:t>
      </w:r>
      <w:r w:rsidRPr="00A16A8B">
        <w:rPr>
          <w:rFonts w:ascii="Times New Roman" w:hAnsi="Times New Roman"/>
          <w:sz w:val="24"/>
          <w:szCs w:val="24"/>
        </w:rPr>
        <w:t xml:space="preserve"> (słownie: ……… 00/100), w tym:</w:t>
      </w:r>
    </w:p>
    <w:tbl>
      <w:tblPr>
        <w:tblW w:w="90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700"/>
        <w:gridCol w:w="1060"/>
        <w:gridCol w:w="1780"/>
      </w:tblGrid>
      <w:tr w:rsidR="00BC79F8" w:rsidTr="00BC79F8">
        <w:trPr>
          <w:trHeight w:val="9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jednostkowa brutto (PLN)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BC79F8" w:rsidTr="00BC79F8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34694D" w:rsidRDefault="00BC79F8" w:rsidP="00A16A8B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Stała miesięczna kwota płatna ryczałtem</w:t>
            </w:r>
            <w:r w:rsidR="0034694D"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 realizację </w:t>
            </w:r>
            <w:r w:rsidR="00A16A8B">
              <w:rPr>
                <w:rFonts w:ascii="Times New Roman" w:hAnsi="Times New Roman"/>
                <w:b/>
                <w:sz w:val="24"/>
                <w:szCs w:val="24"/>
              </w:rPr>
              <w:t>przedmiotu zamówienia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BC79F8" w:rsidTr="000D0785">
        <w:trPr>
          <w:trHeight w:val="300"/>
        </w:trPr>
        <w:tc>
          <w:tcPr>
            <w:tcW w:w="4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33CEA" w:rsidRPr="00F01854" w:rsidRDefault="00933CEA" w:rsidP="00F01854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CC0D61" w:rsidRDefault="00CC0D61" w:rsidP="00B533B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Oświadczamy, że posiadamy niezbędną wiedzę i doświadczenie</w:t>
      </w:r>
      <w:r w:rsidR="00BB2F35">
        <w:rPr>
          <w:rFonts w:ascii="Times New Roman" w:hAnsi="Times New Roman"/>
          <w:sz w:val="24"/>
          <w:szCs w:val="24"/>
          <w:lang w:eastAsia="pl-PL"/>
        </w:rPr>
        <w:t xml:space="preserve">, tj. </w:t>
      </w:r>
      <w:r w:rsidR="00BB2F35" w:rsidRPr="00642BCD">
        <w:rPr>
          <w:rFonts w:ascii="Times New Roman" w:hAnsi="Times New Roman"/>
          <w:sz w:val="24"/>
          <w:szCs w:val="24"/>
        </w:rPr>
        <w:t>w okresie ostatnich trzech lat przed upływem terminu składania ofert (a jeżeli okres działalności jest krótszy – w tym okresie), należycie zrealizowa</w:t>
      </w:r>
      <w:r w:rsidR="00BB2F35">
        <w:rPr>
          <w:rFonts w:ascii="Times New Roman" w:hAnsi="Times New Roman"/>
          <w:sz w:val="24"/>
          <w:szCs w:val="24"/>
        </w:rPr>
        <w:t>liśmy/</w:t>
      </w:r>
      <w:r w:rsidR="00BB2F35" w:rsidRPr="00642BCD">
        <w:rPr>
          <w:rFonts w:ascii="Times New Roman" w:hAnsi="Times New Roman"/>
          <w:sz w:val="24"/>
          <w:szCs w:val="24"/>
        </w:rPr>
        <w:t>należycie realizuje</w:t>
      </w:r>
      <w:r w:rsidR="00BB2F35">
        <w:rPr>
          <w:rFonts w:ascii="Times New Roman" w:hAnsi="Times New Roman"/>
          <w:sz w:val="24"/>
          <w:szCs w:val="24"/>
        </w:rPr>
        <w:t>my*</w:t>
      </w:r>
      <w:r w:rsidR="00BB2F35" w:rsidRPr="00642BCD">
        <w:rPr>
          <w:rFonts w:ascii="Times New Roman" w:hAnsi="Times New Roman"/>
          <w:sz w:val="24"/>
          <w:szCs w:val="24"/>
        </w:rPr>
        <w:t xml:space="preserve"> – </w:t>
      </w:r>
      <w:r w:rsidR="00BB2F35" w:rsidRPr="00642BCD">
        <w:rPr>
          <w:rFonts w:ascii="Times New Roman" w:hAnsi="Times New Roman"/>
          <w:b/>
          <w:sz w:val="24"/>
          <w:szCs w:val="24"/>
        </w:rPr>
        <w:t>co najmniej 1 zamówienie</w:t>
      </w:r>
      <w:r w:rsidR="00BB2F35" w:rsidRPr="00642BCD">
        <w:rPr>
          <w:rFonts w:ascii="Times New Roman" w:hAnsi="Times New Roman"/>
          <w:sz w:val="24"/>
          <w:szCs w:val="24"/>
        </w:rPr>
        <w:t xml:space="preserve">, polegające na świadczeniu usługi wsparcia technicznego </w:t>
      </w:r>
      <w:r w:rsidR="00BB2F35">
        <w:rPr>
          <w:rFonts w:ascii="Times New Roman" w:hAnsi="Times New Roman"/>
          <w:sz w:val="24"/>
          <w:szCs w:val="24"/>
        </w:rPr>
        <w:t>Systemu wykonanego w te</w:t>
      </w:r>
      <w:bookmarkStart w:id="0" w:name="_GoBack"/>
      <w:bookmarkEnd w:id="0"/>
      <w:r w:rsidR="00BB2F35">
        <w:rPr>
          <w:rFonts w:ascii="Times New Roman" w:hAnsi="Times New Roman"/>
          <w:sz w:val="24"/>
          <w:szCs w:val="24"/>
        </w:rPr>
        <w:t xml:space="preserve">chnologii JEE, w oparciu o serwer aplikacji </w:t>
      </w:r>
      <w:proofErr w:type="spellStart"/>
      <w:r w:rsidR="00BB2F35">
        <w:rPr>
          <w:rFonts w:ascii="Times New Roman" w:hAnsi="Times New Roman"/>
          <w:sz w:val="24"/>
          <w:szCs w:val="24"/>
        </w:rPr>
        <w:t>JBoss</w:t>
      </w:r>
      <w:proofErr w:type="spellEnd"/>
      <w:r w:rsidR="00BB2F35">
        <w:rPr>
          <w:rFonts w:ascii="Times New Roman" w:hAnsi="Times New Roman"/>
          <w:sz w:val="24"/>
          <w:szCs w:val="24"/>
        </w:rPr>
        <w:t xml:space="preserve">, serwer http Apache, składającego się z co najmniej dwóch maszyn (z zainstalowanym systemem z rodziny Linux) wykorzystujących bazę danych </w:t>
      </w:r>
      <w:proofErr w:type="spellStart"/>
      <w:r w:rsidR="00BB2F35">
        <w:rPr>
          <w:rFonts w:ascii="Times New Roman" w:hAnsi="Times New Roman"/>
          <w:sz w:val="24"/>
          <w:szCs w:val="24"/>
        </w:rPr>
        <w:t>PostgreSQL</w:t>
      </w:r>
      <w:proofErr w:type="spellEnd"/>
      <w:r w:rsidR="00BB2F35">
        <w:rPr>
          <w:rFonts w:ascii="Times New Roman" w:hAnsi="Times New Roman"/>
          <w:sz w:val="24"/>
          <w:szCs w:val="24"/>
        </w:rPr>
        <w:t>,</w:t>
      </w:r>
      <w:r w:rsidR="00BB2F35" w:rsidRPr="00642BCD">
        <w:rPr>
          <w:rFonts w:ascii="Times New Roman" w:hAnsi="Times New Roman"/>
          <w:sz w:val="24"/>
          <w:szCs w:val="24"/>
        </w:rPr>
        <w:t xml:space="preserve"> nieprzerwanie przez okres </w:t>
      </w:r>
      <w:r w:rsidR="00BB2F35" w:rsidRPr="00642BCD">
        <w:rPr>
          <w:rFonts w:ascii="Times New Roman" w:hAnsi="Times New Roman"/>
          <w:b/>
          <w:sz w:val="24"/>
          <w:szCs w:val="24"/>
        </w:rPr>
        <w:t>co najmniej 12 miesięcy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BB2F35" w:rsidRPr="006674F0" w:rsidRDefault="00BB2F35" w:rsidP="006674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  <w:r w:rsidRPr="006674F0">
        <w:rPr>
          <w:rFonts w:ascii="Times New Roman" w:hAnsi="Times New Roman"/>
          <w:sz w:val="16"/>
          <w:szCs w:val="16"/>
          <w:lang w:eastAsia="pl-PL"/>
        </w:rPr>
        <w:t>* niepotrzebne skreślić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843"/>
        <w:gridCol w:w="1559"/>
      </w:tblGrid>
      <w:tr w:rsidR="00CC0D61" w:rsidRPr="00F5526A" w:rsidTr="00921980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C0D61" w:rsidRPr="00F5526A" w:rsidTr="00921980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D61" w:rsidRPr="00F5526A" w:rsidTr="00921980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0D61" w:rsidRPr="00747A87" w:rsidRDefault="00CC0D61" w:rsidP="00921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61" w:rsidRPr="00747A87" w:rsidRDefault="00CC0D61" w:rsidP="00921980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D61" w:rsidRPr="0053264A" w:rsidRDefault="00CC0D61" w:rsidP="00CC0D61">
      <w:pPr>
        <w:pStyle w:val="Akapitzlist"/>
        <w:spacing w:before="100" w:beforeAutospacing="1"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CC0D61" w:rsidRPr="00CC0D61" w:rsidRDefault="00CC0D61" w:rsidP="00CC0D6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B533BB" w:rsidRPr="00B533BB" w:rsidRDefault="00933CEA" w:rsidP="00B533B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33BB">
        <w:rPr>
          <w:rFonts w:ascii="Times New Roman" w:hAnsi="Times New Roman"/>
          <w:sz w:val="24"/>
          <w:szCs w:val="24"/>
        </w:rPr>
        <w:t xml:space="preserve">Zobowiązujemy się realizować przedmiot zamówienia w terminie </w:t>
      </w:r>
      <w:r w:rsidR="00B533BB" w:rsidRPr="00B533BB">
        <w:rPr>
          <w:rFonts w:ascii="Times New Roman" w:hAnsi="Times New Roman"/>
          <w:sz w:val="24"/>
          <w:szCs w:val="24"/>
        </w:rPr>
        <w:t xml:space="preserve">od </w:t>
      </w:r>
      <w:r w:rsidR="00B70A92">
        <w:rPr>
          <w:rFonts w:ascii="Times New Roman" w:hAnsi="Times New Roman"/>
          <w:sz w:val="24"/>
          <w:szCs w:val="24"/>
        </w:rPr>
        <w:t>1 stycznia 2017 r.</w:t>
      </w:r>
      <w:r w:rsidR="00B533BB" w:rsidRPr="00B533BB">
        <w:rPr>
          <w:rFonts w:ascii="Times New Roman" w:hAnsi="Times New Roman"/>
          <w:sz w:val="24"/>
        </w:rPr>
        <w:t xml:space="preserve"> przez okres 12 miesięcy.</w:t>
      </w:r>
    </w:p>
    <w:p w:rsidR="00933CEA" w:rsidRPr="00B533BB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33BB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B533BB">
        <w:rPr>
          <w:rFonts w:ascii="Times New Roman" w:hAnsi="Times New Roman"/>
          <w:b/>
          <w:sz w:val="24"/>
          <w:szCs w:val="24"/>
        </w:rPr>
        <w:t>załącznik nr 2</w:t>
      </w:r>
      <w:r w:rsidRPr="00B533BB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A16A8B">
        <w:rPr>
          <w:rFonts w:ascii="Times New Roman" w:hAnsi="Times New Roman"/>
          <w:b/>
          <w:sz w:val="24"/>
          <w:szCs w:val="24"/>
        </w:rPr>
        <w:t>45</w:t>
      </w:r>
      <w:r w:rsidRPr="000E6426">
        <w:rPr>
          <w:rFonts w:ascii="Times New Roman" w:hAnsi="Times New Roman"/>
          <w:b/>
          <w:sz w:val="24"/>
          <w:szCs w:val="24"/>
        </w:rPr>
        <w:t xml:space="preserve">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lastRenderedPageBreak/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2A" w:rsidRDefault="0037652A" w:rsidP="00C86EFF">
      <w:pPr>
        <w:spacing w:after="0" w:line="240" w:lineRule="auto"/>
      </w:pPr>
      <w:r>
        <w:separator/>
      </w:r>
    </w:p>
  </w:endnote>
  <w:endnote w:type="continuationSeparator" w:id="0">
    <w:p w:rsidR="0037652A" w:rsidRDefault="0037652A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/>
    <w:sdtContent>
      <w:p w:rsidR="002B3480" w:rsidRDefault="002B34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F0">
          <w:rPr>
            <w:noProof/>
          </w:rPr>
          <w:t>1</w:t>
        </w:r>
        <w:r>
          <w:fldChar w:fldCharType="end"/>
        </w:r>
      </w:p>
    </w:sdtContent>
  </w:sdt>
  <w:p w:rsidR="002B3480" w:rsidRDefault="002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2A" w:rsidRDefault="0037652A" w:rsidP="00C86EFF">
      <w:pPr>
        <w:spacing w:after="0" w:line="240" w:lineRule="auto"/>
      </w:pPr>
      <w:r>
        <w:separator/>
      </w:r>
    </w:p>
  </w:footnote>
  <w:footnote w:type="continuationSeparator" w:id="0">
    <w:p w:rsidR="0037652A" w:rsidRDefault="0037652A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D0785"/>
    <w:rsid w:val="000D5643"/>
    <w:rsid w:val="000E6426"/>
    <w:rsid w:val="000E7397"/>
    <w:rsid w:val="00101AB1"/>
    <w:rsid w:val="00130E23"/>
    <w:rsid w:val="001425AC"/>
    <w:rsid w:val="00185EBF"/>
    <w:rsid w:val="00186B32"/>
    <w:rsid w:val="001B2066"/>
    <w:rsid w:val="001D3F08"/>
    <w:rsid w:val="00213F03"/>
    <w:rsid w:val="002503B6"/>
    <w:rsid w:val="002735F5"/>
    <w:rsid w:val="00281F78"/>
    <w:rsid w:val="002B3480"/>
    <w:rsid w:val="002D1C8D"/>
    <w:rsid w:val="002E18BC"/>
    <w:rsid w:val="00322D55"/>
    <w:rsid w:val="0034694D"/>
    <w:rsid w:val="0037652A"/>
    <w:rsid w:val="004D1849"/>
    <w:rsid w:val="005200E5"/>
    <w:rsid w:val="005338A9"/>
    <w:rsid w:val="00542EB6"/>
    <w:rsid w:val="00563E15"/>
    <w:rsid w:val="00565A4B"/>
    <w:rsid w:val="005C55C6"/>
    <w:rsid w:val="00660989"/>
    <w:rsid w:val="006674F0"/>
    <w:rsid w:val="00686EC0"/>
    <w:rsid w:val="00696AA1"/>
    <w:rsid w:val="006E07CD"/>
    <w:rsid w:val="00740D3D"/>
    <w:rsid w:val="007772CC"/>
    <w:rsid w:val="007927E9"/>
    <w:rsid w:val="0084451B"/>
    <w:rsid w:val="00877DAA"/>
    <w:rsid w:val="00894C57"/>
    <w:rsid w:val="00896D9E"/>
    <w:rsid w:val="008B33EA"/>
    <w:rsid w:val="008D1A0C"/>
    <w:rsid w:val="00923157"/>
    <w:rsid w:val="00932300"/>
    <w:rsid w:val="00933CDB"/>
    <w:rsid w:val="00933CEA"/>
    <w:rsid w:val="009A0B24"/>
    <w:rsid w:val="009C5FB4"/>
    <w:rsid w:val="00A16A8B"/>
    <w:rsid w:val="00A443A0"/>
    <w:rsid w:val="00A54B09"/>
    <w:rsid w:val="00A72D9D"/>
    <w:rsid w:val="00A84841"/>
    <w:rsid w:val="00AC7315"/>
    <w:rsid w:val="00B533BB"/>
    <w:rsid w:val="00B70A92"/>
    <w:rsid w:val="00B72542"/>
    <w:rsid w:val="00BB2F35"/>
    <w:rsid w:val="00BC0666"/>
    <w:rsid w:val="00BC098C"/>
    <w:rsid w:val="00BC79F8"/>
    <w:rsid w:val="00BF43E9"/>
    <w:rsid w:val="00C01681"/>
    <w:rsid w:val="00C13579"/>
    <w:rsid w:val="00C5314F"/>
    <w:rsid w:val="00C86EFF"/>
    <w:rsid w:val="00CA6B8C"/>
    <w:rsid w:val="00CC0D61"/>
    <w:rsid w:val="00D522B4"/>
    <w:rsid w:val="00DC24A0"/>
    <w:rsid w:val="00E26E0B"/>
    <w:rsid w:val="00F01854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34</cp:revision>
  <cp:lastPrinted>2016-04-15T07:56:00Z</cp:lastPrinted>
  <dcterms:created xsi:type="dcterms:W3CDTF">2015-11-13T11:02:00Z</dcterms:created>
  <dcterms:modified xsi:type="dcterms:W3CDTF">2016-11-15T11:55:00Z</dcterms:modified>
</cp:coreProperties>
</file>