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BC2CAD"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 w:rsidR="008D0386">
        <w:rPr>
          <w:rFonts w:ascii="Times New Roman" w:hAnsi="Times New Roman"/>
          <w:sz w:val="24"/>
          <w:szCs w:val="24"/>
        </w:rPr>
        <w:t>ia ofertowego</w:t>
      </w:r>
      <w:r w:rsidR="0033544C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410570" w:rsidRDefault="00410570" w:rsidP="00265628">
      <w:pPr>
        <w:spacing w:after="0"/>
        <w:jc w:val="center"/>
        <w:rPr>
          <w:rFonts w:ascii="Times New Roman" w:hAnsi="Times New Roman"/>
          <w:b/>
        </w:rPr>
      </w:pPr>
    </w:p>
    <w:p w:rsidR="00410570" w:rsidRDefault="00410570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33544C" w:rsidP="002656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33544C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7330CF">
        <w:rPr>
          <w:rFonts w:ascii="Times New Roman" w:hAnsi="Times New Roman"/>
          <w:sz w:val="24"/>
          <w:szCs w:val="24"/>
        </w:rPr>
        <w:t xml:space="preserve">zekazane zapytanie ofertowe na </w:t>
      </w:r>
      <w:r w:rsidR="00BC2CAD" w:rsidRPr="00BC2CAD">
        <w:rPr>
          <w:rFonts w:ascii="Times New Roman" w:hAnsi="Times New Roman"/>
          <w:b/>
          <w:sz w:val="24"/>
          <w:szCs w:val="24"/>
        </w:rPr>
        <w:t>Świadczenie usługi dostępu do szerokopasmowego łącza do Internetu z BGP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4843ED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DF16E9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D8E">
        <w:rPr>
          <w:rFonts w:ascii="Times New Roman" w:hAnsi="Times New Roman"/>
          <w:sz w:val="24"/>
          <w:szCs w:val="24"/>
        </w:rPr>
        <w:t>Oferujemy wykonanie całości przedmiotu zamówienia za cenę ofertową w wysokości: ……….………</w:t>
      </w:r>
      <w:r w:rsidR="00B97D8E" w:rsidRPr="00B97D8E">
        <w:rPr>
          <w:rFonts w:ascii="Times New Roman" w:hAnsi="Times New Roman"/>
          <w:sz w:val="24"/>
          <w:szCs w:val="24"/>
        </w:rPr>
        <w:t xml:space="preserve"> </w:t>
      </w:r>
      <w:r w:rsidRPr="004843ED">
        <w:rPr>
          <w:rFonts w:ascii="Times New Roman" w:hAnsi="Times New Roman"/>
          <w:b/>
          <w:sz w:val="24"/>
          <w:szCs w:val="24"/>
        </w:rPr>
        <w:t>zł brutto</w:t>
      </w:r>
      <w:r w:rsidRPr="00B97D8E">
        <w:rPr>
          <w:rFonts w:ascii="Times New Roman" w:hAnsi="Times New Roman"/>
          <w:sz w:val="24"/>
          <w:szCs w:val="24"/>
        </w:rPr>
        <w:t>, (słownie złotych:………………….……..…),</w:t>
      </w:r>
      <w:r w:rsidR="00B97D8E" w:rsidRPr="00B97D8E"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 xml:space="preserve">w tym podatek VAT: ……………… </w:t>
      </w:r>
      <w:r w:rsidRPr="004843ED">
        <w:rPr>
          <w:rFonts w:ascii="Times New Roman" w:hAnsi="Times New Roman"/>
          <w:b/>
          <w:sz w:val="24"/>
          <w:szCs w:val="24"/>
        </w:rPr>
        <w:t>zł</w:t>
      </w:r>
      <w:r w:rsidR="00B97D8E"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>(słownie złotych: ……………………………………)</w:t>
      </w:r>
      <w:r w:rsidR="00066071" w:rsidRPr="00B97D8E">
        <w:rPr>
          <w:rFonts w:ascii="Times New Roman" w:hAnsi="Times New Roman"/>
          <w:sz w:val="24"/>
          <w:szCs w:val="24"/>
        </w:rPr>
        <w:t>.</w:t>
      </w:r>
    </w:p>
    <w:p w:rsidR="00D7464A" w:rsidRDefault="00D7464A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kalkulacja cenowa: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2693"/>
        <w:gridCol w:w="2268"/>
      </w:tblGrid>
      <w:tr w:rsidR="003B7F6D" w:rsidRPr="00D7464A" w:rsidTr="004843ED">
        <w:trPr>
          <w:trHeight w:val="992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7F6D" w:rsidRPr="004843ED" w:rsidRDefault="0092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AD">
              <w:rPr>
                <w:rFonts w:ascii="Times New Roman" w:hAnsi="Times New Roman"/>
                <w:b/>
                <w:sz w:val="24"/>
                <w:szCs w:val="24"/>
              </w:rPr>
              <w:t>Świadczenie usługi dostępu do szerokopasmowego łącza do Internetu z BGP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B7F6D" w:rsidRDefault="0008505C" w:rsidP="0089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:rsidR="0008505C" w:rsidRPr="004843ED" w:rsidRDefault="0008505C" w:rsidP="0089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7F6D" w:rsidRPr="004843ED" w:rsidRDefault="0008505C" w:rsidP="004843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Termin płatności</w:t>
            </w:r>
          </w:p>
        </w:tc>
      </w:tr>
      <w:tr w:rsidR="00FD24E4" w:rsidRPr="00D7464A" w:rsidTr="004843ED">
        <w:trPr>
          <w:trHeight w:val="5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D24E4" w:rsidRPr="004843ED" w:rsidRDefault="00FD24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4E4" w:rsidRPr="004843ED" w:rsidRDefault="00FD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E4" w:rsidRPr="004843ED" w:rsidRDefault="00FD24E4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</w:t>
            </w:r>
            <w:r w:rsidR="00236C0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4E4" w:rsidRPr="004843ED" w:rsidRDefault="00FD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 2016 r.</w:t>
            </w:r>
          </w:p>
        </w:tc>
      </w:tr>
      <w:tr w:rsidR="00236C06" w:rsidRPr="00D7464A" w:rsidTr="00BA48F6">
        <w:trPr>
          <w:trHeight w:val="555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2016 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luty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marzec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kwiecień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 w:rsidP="00484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maj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czerwiec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lipiec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sierpień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wrzesień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październik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listopad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grudzień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D7464A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06" w:rsidRPr="00D7464A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06" w:rsidRPr="00D7464A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06" w:rsidRPr="00D7464A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 2017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noWrap/>
            <w:vAlign w:val="center"/>
            <w:hideMark/>
          </w:tcPr>
          <w:p w:rsidR="00236C06" w:rsidRPr="004843ED" w:rsidRDefault="00236C0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7464A" w:rsidRDefault="00D7464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852E4" w:rsidRPr="00401C79" w:rsidRDefault="00E852E4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Oświadczamy,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3402"/>
        <w:gridCol w:w="1418"/>
        <w:gridCol w:w="1842"/>
      </w:tblGrid>
      <w:tr w:rsidR="00E852E4" w:rsidRPr="00F5526A" w:rsidTr="00401C79">
        <w:trPr>
          <w:trHeight w:val="146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E852E4" w:rsidRPr="00747A87" w:rsidRDefault="00E852E4" w:rsidP="00AB37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E852E4" w:rsidRPr="00747A87" w:rsidRDefault="00E852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E852E4" w:rsidRPr="00747A87" w:rsidRDefault="00E852E4" w:rsidP="00AB37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E852E4" w:rsidRPr="00747A87" w:rsidRDefault="00E852E4" w:rsidP="00AB37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E852E4" w:rsidRPr="00747A87" w:rsidRDefault="00E852E4" w:rsidP="00AB37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E852E4" w:rsidRPr="00F5526A" w:rsidTr="00401C79">
        <w:trPr>
          <w:trHeight w:val="141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2E4" w:rsidRPr="00747A87" w:rsidRDefault="00E852E4" w:rsidP="00AB3765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2E4" w:rsidRPr="00747A87" w:rsidRDefault="00E852E4" w:rsidP="00AB3765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2E4" w:rsidRPr="00747A87" w:rsidRDefault="00E852E4" w:rsidP="00AB3765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2E4" w:rsidRPr="00747A87" w:rsidRDefault="00E852E4" w:rsidP="00AB3765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2E4" w:rsidRPr="0053264A" w:rsidRDefault="00E852E4" w:rsidP="00E852E4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</w:t>
      </w:r>
      <w:r w:rsidR="00343E7E">
        <w:rPr>
          <w:rFonts w:ascii="Times New Roman" w:hAnsi="Times New Roman"/>
          <w:sz w:val="20"/>
          <w:szCs w:val="24"/>
          <w:u w:val="single"/>
          <w:lang w:eastAsia="pl-PL"/>
        </w:rPr>
        <w:t>dy potwierdzające, że zamówienie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E852E4" w:rsidRDefault="00E852E4" w:rsidP="00401C7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5E031D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3162">
        <w:rPr>
          <w:rFonts w:ascii="Times New Roman" w:hAnsi="Times New Roman"/>
          <w:sz w:val="24"/>
          <w:szCs w:val="24"/>
        </w:rPr>
        <w:t xml:space="preserve">Zobowiązujemy się realizować </w:t>
      </w:r>
      <w:r w:rsidR="00343E7E">
        <w:rPr>
          <w:rFonts w:ascii="Times New Roman" w:hAnsi="Times New Roman"/>
          <w:sz w:val="24"/>
          <w:szCs w:val="24"/>
        </w:rPr>
        <w:t xml:space="preserve">przedmiot </w:t>
      </w:r>
      <w:r w:rsidR="007330CF" w:rsidRPr="00EE3162">
        <w:rPr>
          <w:rFonts w:ascii="Times New Roman" w:hAnsi="Times New Roman"/>
          <w:sz w:val="24"/>
          <w:szCs w:val="24"/>
        </w:rPr>
        <w:t>zamówieni</w:t>
      </w:r>
      <w:r w:rsidR="00343E7E">
        <w:rPr>
          <w:rFonts w:ascii="Times New Roman" w:hAnsi="Times New Roman"/>
          <w:sz w:val="24"/>
          <w:szCs w:val="24"/>
        </w:rPr>
        <w:t>a</w:t>
      </w:r>
      <w:r w:rsidR="007330CF" w:rsidRPr="00EE3162">
        <w:rPr>
          <w:rFonts w:ascii="Times New Roman" w:hAnsi="Times New Roman"/>
          <w:sz w:val="24"/>
          <w:szCs w:val="24"/>
        </w:rPr>
        <w:t xml:space="preserve"> w terminie od dnia </w:t>
      </w:r>
      <w:r w:rsidR="004A283D" w:rsidRPr="00401C79">
        <w:rPr>
          <w:rFonts w:ascii="Times New Roman" w:hAnsi="Times New Roman"/>
          <w:b/>
          <w:sz w:val="24"/>
          <w:szCs w:val="24"/>
        </w:rPr>
        <w:t>8</w:t>
      </w:r>
      <w:r w:rsidR="00F44EAE" w:rsidRPr="00401C79">
        <w:rPr>
          <w:rFonts w:ascii="Times New Roman" w:hAnsi="Times New Roman"/>
          <w:b/>
          <w:sz w:val="24"/>
          <w:szCs w:val="24"/>
        </w:rPr>
        <w:t xml:space="preserve"> grudnia </w:t>
      </w:r>
      <w:r w:rsidR="007330CF" w:rsidRPr="00401C79">
        <w:rPr>
          <w:rFonts w:ascii="Times New Roman" w:hAnsi="Times New Roman"/>
          <w:b/>
          <w:sz w:val="24"/>
          <w:szCs w:val="24"/>
        </w:rPr>
        <w:t>2015 r</w:t>
      </w:r>
      <w:r w:rsidR="007330CF" w:rsidRPr="00EE3162">
        <w:rPr>
          <w:rFonts w:ascii="Times New Roman" w:hAnsi="Times New Roman"/>
          <w:sz w:val="24"/>
          <w:szCs w:val="24"/>
        </w:rPr>
        <w:t>. do</w:t>
      </w:r>
      <w:r w:rsidR="00343E7E">
        <w:rPr>
          <w:rFonts w:ascii="Times New Roman" w:hAnsi="Times New Roman"/>
          <w:sz w:val="24"/>
          <w:szCs w:val="24"/>
        </w:rPr>
        <w:t xml:space="preserve"> </w:t>
      </w:r>
      <w:r w:rsidR="007330CF" w:rsidRPr="00EE3162">
        <w:rPr>
          <w:rFonts w:ascii="Times New Roman" w:hAnsi="Times New Roman"/>
          <w:sz w:val="24"/>
          <w:szCs w:val="24"/>
        </w:rPr>
        <w:t xml:space="preserve">dnia </w:t>
      </w:r>
      <w:r w:rsidR="004A283D" w:rsidRPr="00401C79">
        <w:rPr>
          <w:rFonts w:ascii="Times New Roman" w:hAnsi="Times New Roman"/>
          <w:b/>
          <w:sz w:val="24"/>
          <w:szCs w:val="24"/>
        </w:rPr>
        <w:t>7</w:t>
      </w:r>
      <w:r w:rsidR="00F44EAE" w:rsidRPr="00401C79">
        <w:rPr>
          <w:rFonts w:ascii="Times New Roman" w:hAnsi="Times New Roman"/>
          <w:b/>
          <w:sz w:val="24"/>
          <w:szCs w:val="24"/>
        </w:rPr>
        <w:t xml:space="preserve"> grudnia </w:t>
      </w:r>
      <w:r w:rsidR="007330CF" w:rsidRPr="00401C79">
        <w:rPr>
          <w:rFonts w:ascii="Times New Roman" w:hAnsi="Times New Roman"/>
          <w:b/>
          <w:sz w:val="24"/>
          <w:szCs w:val="24"/>
        </w:rPr>
        <w:t>2016 r</w:t>
      </w:r>
      <w:r w:rsidR="007330CF" w:rsidRPr="00EE3162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4A283D"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lastRenderedPageBreak/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879D0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A33259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B97D8E" w:rsidRDefault="00B97D8E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B97D8E">
        <w:rPr>
          <w:rFonts w:ascii="Times New Roman" w:hAnsi="Times New Roman"/>
          <w:sz w:val="24"/>
          <w:szCs w:val="24"/>
        </w:rPr>
        <w:t>z</w:t>
      </w:r>
      <w:r w:rsidR="00B97D8E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  <w:bookmarkStart w:id="0" w:name="_GoBack"/>
      <w:bookmarkEnd w:id="0"/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 w:rsidR="00B97D8E"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0E6837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 w:rsidR="00B97D8E"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4843ED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 w:rsidR="00B97D8E">
        <w:rPr>
          <w:rFonts w:ascii="Times New Roman" w:hAnsi="Times New Roman"/>
          <w:i/>
          <w:sz w:val="24"/>
          <w:szCs w:val="24"/>
        </w:rPr>
        <w:t>Wykonawcy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28E"/>
    <w:multiLevelType w:val="multilevel"/>
    <w:tmpl w:val="6994A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17990935"/>
    <w:multiLevelType w:val="hybridMultilevel"/>
    <w:tmpl w:val="923EE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38D5864"/>
    <w:multiLevelType w:val="hybridMultilevel"/>
    <w:tmpl w:val="CC08DFA4"/>
    <w:lvl w:ilvl="0" w:tplc="50FE75E8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DF7"/>
    <w:rsid w:val="00066071"/>
    <w:rsid w:val="000766F6"/>
    <w:rsid w:val="00080181"/>
    <w:rsid w:val="000818BB"/>
    <w:rsid w:val="0008505C"/>
    <w:rsid w:val="000C0DA8"/>
    <w:rsid w:val="000E6837"/>
    <w:rsid w:val="00101B3B"/>
    <w:rsid w:val="00104EE7"/>
    <w:rsid w:val="00110624"/>
    <w:rsid w:val="00146827"/>
    <w:rsid w:val="00150C3A"/>
    <w:rsid w:val="001D3D30"/>
    <w:rsid w:val="001E0C9E"/>
    <w:rsid w:val="001F4E07"/>
    <w:rsid w:val="00236C06"/>
    <w:rsid w:val="00265628"/>
    <w:rsid w:val="002D128F"/>
    <w:rsid w:val="002F1DF7"/>
    <w:rsid w:val="0033544C"/>
    <w:rsid w:val="00343E7E"/>
    <w:rsid w:val="003461CF"/>
    <w:rsid w:val="003B7F6D"/>
    <w:rsid w:val="003C6759"/>
    <w:rsid w:val="003F2D16"/>
    <w:rsid w:val="00401C79"/>
    <w:rsid w:val="00410570"/>
    <w:rsid w:val="0041531D"/>
    <w:rsid w:val="00447A7A"/>
    <w:rsid w:val="004843ED"/>
    <w:rsid w:val="004879D0"/>
    <w:rsid w:val="004A283D"/>
    <w:rsid w:val="00516DDA"/>
    <w:rsid w:val="00592A27"/>
    <w:rsid w:val="005D21A5"/>
    <w:rsid w:val="005D520F"/>
    <w:rsid w:val="005E031D"/>
    <w:rsid w:val="006144E3"/>
    <w:rsid w:val="00663B3E"/>
    <w:rsid w:val="006806AB"/>
    <w:rsid w:val="006C1ACC"/>
    <w:rsid w:val="00724C0E"/>
    <w:rsid w:val="007330CF"/>
    <w:rsid w:val="0073540B"/>
    <w:rsid w:val="00817F63"/>
    <w:rsid w:val="008736D0"/>
    <w:rsid w:val="00875F03"/>
    <w:rsid w:val="00894DC0"/>
    <w:rsid w:val="00896364"/>
    <w:rsid w:val="008B34DA"/>
    <w:rsid w:val="008D0386"/>
    <w:rsid w:val="009235DC"/>
    <w:rsid w:val="0092765A"/>
    <w:rsid w:val="00934AA5"/>
    <w:rsid w:val="00967D74"/>
    <w:rsid w:val="00972647"/>
    <w:rsid w:val="009E0A4A"/>
    <w:rsid w:val="00A33259"/>
    <w:rsid w:val="00AB1593"/>
    <w:rsid w:val="00B05C06"/>
    <w:rsid w:val="00B64D2C"/>
    <w:rsid w:val="00B9377E"/>
    <w:rsid w:val="00B97D8E"/>
    <w:rsid w:val="00BA48F6"/>
    <w:rsid w:val="00BC2CAD"/>
    <w:rsid w:val="00BF0250"/>
    <w:rsid w:val="00C06AF0"/>
    <w:rsid w:val="00C34B82"/>
    <w:rsid w:val="00CB160E"/>
    <w:rsid w:val="00CC4F7E"/>
    <w:rsid w:val="00CD04A7"/>
    <w:rsid w:val="00D33460"/>
    <w:rsid w:val="00D56A11"/>
    <w:rsid w:val="00D7464A"/>
    <w:rsid w:val="00DE0BEA"/>
    <w:rsid w:val="00DE32E1"/>
    <w:rsid w:val="00DF16E9"/>
    <w:rsid w:val="00E071BA"/>
    <w:rsid w:val="00E17B05"/>
    <w:rsid w:val="00E42A4D"/>
    <w:rsid w:val="00E57BF4"/>
    <w:rsid w:val="00E675AA"/>
    <w:rsid w:val="00E83C98"/>
    <w:rsid w:val="00E852E4"/>
    <w:rsid w:val="00EA4DBD"/>
    <w:rsid w:val="00EB4E6B"/>
    <w:rsid w:val="00EB7AAE"/>
    <w:rsid w:val="00ED2C5A"/>
    <w:rsid w:val="00ED4614"/>
    <w:rsid w:val="00EE3162"/>
    <w:rsid w:val="00F2749C"/>
    <w:rsid w:val="00F44EAE"/>
    <w:rsid w:val="00F46A37"/>
    <w:rsid w:val="00FA2662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E85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Cholewiński Paweł</cp:lastModifiedBy>
  <cp:revision>8</cp:revision>
  <dcterms:created xsi:type="dcterms:W3CDTF">2015-10-22T12:42:00Z</dcterms:created>
  <dcterms:modified xsi:type="dcterms:W3CDTF">2015-10-27T09:19:00Z</dcterms:modified>
</cp:coreProperties>
</file>