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8" w:rsidRPr="00117735" w:rsidRDefault="006E1588" w:rsidP="006E1588">
      <w:pPr>
        <w:autoSpaceDE w:val="0"/>
        <w:autoSpaceDN w:val="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6E1588" w:rsidRPr="00117735" w:rsidRDefault="006E1588" w:rsidP="006E15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588" w:rsidRDefault="006E1588" w:rsidP="006E15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588" w:rsidRPr="00117735" w:rsidRDefault="006E1588" w:rsidP="006E15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735">
        <w:rPr>
          <w:rFonts w:ascii="Times New Roman" w:hAnsi="Times New Roman"/>
          <w:b/>
          <w:sz w:val="24"/>
          <w:szCs w:val="24"/>
        </w:rPr>
        <w:t>FORMULARZ OFERTY</w:t>
      </w:r>
    </w:p>
    <w:p w:rsidR="006E1588" w:rsidRPr="00117735" w:rsidRDefault="006E1588" w:rsidP="006E15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588" w:rsidRPr="00117735" w:rsidRDefault="006E1588" w:rsidP="006E15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588" w:rsidRPr="00117735" w:rsidRDefault="006E1588" w:rsidP="006E1588">
      <w:pPr>
        <w:spacing w:line="360" w:lineRule="auto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……………..……………..…….….</w:t>
      </w:r>
    </w:p>
    <w:p w:rsidR="006E1588" w:rsidRPr="00117735" w:rsidRDefault="006E1588" w:rsidP="006E158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17735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 xml:space="preserve">W odpowiedzi na zapytanie ofertowe na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Sprzedaż</w:t>
      </w:r>
      <w:r w:rsidRPr="00EA10F0">
        <w:rPr>
          <w:rFonts w:ascii="Times New Roman" w:hAnsi="Times New Roman"/>
          <w:b/>
          <w:sz w:val="24"/>
          <w:szCs w:val="24"/>
        </w:rPr>
        <w:t xml:space="preserve"> i sukcesywne dostawy materiałów biurowych na potrzeby Rządowego Centrum Legislacji</w:t>
      </w:r>
      <w:r>
        <w:rPr>
          <w:rFonts w:ascii="Times New Roman" w:hAnsi="Times New Roman"/>
          <w:sz w:val="24"/>
          <w:szCs w:val="24"/>
        </w:rPr>
        <w:t>”</w:t>
      </w:r>
    </w:p>
    <w:p w:rsidR="006E1588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my, niżej podpisani:</w:t>
      </w: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................................……………………………………………………………………………</w:t>
      </w: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działając w imieniu i na rzecz:</w:t>
      </w: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E1588" w:rsidRPr="00117735" w:rsidRDefault="006E1588" w:rsidP="006E158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17735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6E1588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1588" w:rsidRPr="00117735" w:rsidRDefault="006E1588" w:rsidP="006E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6E1588" w:rsidRPr="00117735" w:rsidRDefault="006E1588" w:rsidP="006E158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6E1588" w:rsidRPr="00EE4D3D" w:rsidRDefault="006E1588" w:rsidP="006E1588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D3D">
        <w:rPr>
          <w:rFonts w:ascii="Times New Roman" w:hAnsi="Times New Roman"/>
          <w:sz w:val="24"/>
          <w:szCs w:val="24"/>
        </w:rPr>
        <w:t xml:space="preserve">Oferujemy wykonanie </w:t>
      </w:r>
      <w:r>
        <w:rPr>
          <w:rFonts w:ascii="Times New Roman" w:hAnsi="Times New Roman"/>
          <w:sz w:val="24"/>
          <w:szCs w:val="24"/>
        </w:rPr>
        <w:t xml:space="preserve">całości </w:t>
      </w:r>
      <w:r w:rsidRPr="00EE4D3D">
        <w:rPr>
          <w:rFonts w:ascii="Times New Roman" w:hAnsi="Times New Roman"/>
          <w:sz w:val="24"/>
          <w:szCs w:val="24"/>
        </w:rPr>
        <w:t>przedmiotu zamówienia za cenę ofertową w wysokości: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D3D">
        <w:rPr>
          <w:rFonts w:ascii="Times New Roman" w:hAnsi="Times New Roman"/>
          <w:sz w:val="24"/>
          <w:szCs w:val="24"/>
        </w:rPr>
        <w:t>……….…………………zł brutto, (słownie złotych:………………………….……..…),</w:t>
      </w:r>
    </w:p>
    <w:p w:rsidR="006E1588" w:rsidRPr="00117735" w:rsidRDefault="006E1588" w:rsidP="006E1588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6E1588" w:rsidRPr="00117735" w:rsidRDefault="006E1588" w:rsidP="006E1588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17735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).</w:t>
      </w:r>
    </w:p>
    <w:p w:rsidR="006E1588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>do wykonywania przedmiotu zamówienia</w:t>
      </w:r>
      <w:r w:rsidRPr="00E55740">
        <w:rPr>
          <w:rFonts w:ascii="Times New Roman" w:hAnsi="Times New Roman"/>
          <w:sz w:val="24"/>
          <w:szCs w:val="24"/>
        </w:rPr>
        <w:t xml:space="preserve"> w termin</w:t>
      </w:r>
      <w:r>
        <w:rPr>
          <w:rFonts w:ascii="Times New Roman" w:hAnsi="Times New Roman"/>
          <w:sz w:val="24"/>
          <w:szCs w:val="24"/>
        </w:rPr>
        <w:t>ach określonych w zapytaniu.</w:t>
      </w:r>
    </w:p>
    <w:p w:rsidR="006E1588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6E1588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E1588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lastRenderedPageBreak/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 xml:space="preserve">zobowiązujemy się, w 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6E1588" w:rsidRPr="000B403E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E1588" w:rsidRPr="00FA3E8B" w:rsidRDefault="006E1588" w:rsidP="006E1588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3E8B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6E1588" w:rsidRPr="00FA3E8B" w:rsidRDefault="006E1588" w:rsidP="006E1588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3E8B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6E1588" w:rsidRPr="00FA3E8B" w:rsidRDefault="006E1588" w:rsidP="006E1588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3E8B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6E1588" w:rsidRPr="00FA3E8B" w:rsidRDefault="006E1588" w:rsidP="006E1588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3E8B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6E1588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6E1588" w:rsidRPr="000B403E" w:rsidRDefault="006E1588" w:rsidP="006E1588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E1588" w:rsidRPr="00CA44C9" w:rsidRDefault="006E1588" w:rsidP="006E1588">
      <w:pPr>
        <w:numPr>
          <w:ilvl w:val="0"/>
          <w:numId w:val="2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CA44C9">
        <w:rPr>
          <w:rFonts w:ascii="Times New Roman" w:hAnsi="Times New Roman"/>
          <w:sz w:val="24"/>
          <w:szCs w:val="24"/>
        </w:rPr>
        <w:t>……………………………………………………….. ,</w:t>
      </w:r>
    </w:p>
    <w:p w:rsidR="006E1588" w:rsidRPr="00CA44C9" w:rsidRDefault="006E1588" w:rsidP="006E1588">
      <w:pPr>
        <w:numPr>
          <w:ilvl w:val="0"/>
          <w:numId w:val="2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 w:rsidRPr="00CA44C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E1588" w:rsidRDefault="006E1588" w:rsidP="006E1588"/>
    <w:p w:rsidR="006E1588" w:rsidRDefault="006E1588" w:rsidP="006E1588"/>
    <w:p w:rsidR="006E1588" w:rsidRDefault="006E1588" w:rsidP="006E1588"/>
    <w:p w:rsidR="006E1588" w:rsidRDefault="006E1588" w:rsidP="006E1588"/>
    <w:p w:rsidR="006E1588" w:rsidRPr="00E55740" w:rsidRDefault="006E1588" w:rsidP="006E1588">
      <w:r>
        <w:t>……………….………….</w:t>
      </w:r>
      <w:r w:rsidRPr="00E55740">
        <w:t xml:space="preserve">……………………..        </w:t>
      </w:r>
      <w:r w:rsidRPr="00E55740">
        <w:tab/>
      </w:r>
    </w:p>
    <w:p w:rsidR="006E1588" w:rsidRPr="00CA44C9" w:rsidRDefault="006E1588" w:rsidP="006E1588">
      <w:pPr>
        <w:ind w:left="708" w:hanging="424"/>
        <w:rPr>
          <w:rFonts w:ascii="Times New Roman" w:hAnsi="Times New Roman"/>
          <w:i/>
          <w:sz w:val="24"/>
          <w:szCs w:val="24"/>
        </w:rPr>
      </w:pPr>
      <w:r w:rsidRPr="00CA44C9">
        <w:rPr>
          <w:rFonts w:ascii="Times New Roman" w:hAnsi="Times New Roman"/>
          <w:i/>
          <w:sz w:val="24"/>
          <w:szCs w:val="24"/>
        </w:rPr>
        <w:t xml:space="preserve">       (miejscowość i data)</w:t>
      </w:r>
      <w:r w:rsidRPr="00CA44C9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6E1588" w:rsidRPr="00CA44C9" w:rsidRDefault="006E1588" w:rsidP="006E1588">
      <w:pPr>
        <w:spacing w:before="120"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E1588" w:rsidRPr="00CA44C9" w:rsidRDefault="006E1588" w:rsidP="006E1588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CA44C9">
        <w:rPr>
          <w:rFonts w:ascii="Times New Roman" w:hAnsi="Times New Roman"/>
          <w:sz w:val="24"/>
          <w:szCs w:val="24"/>
        </w:rPr>
        <w:t xml:space="preserve">              ……………………………………</w:t>
      </w:r>
    </w:p>
    <w:p w:rsidR="00975D68" w:rsidRDefault="006E1588" w:rsidP="006E1588">
      <w:pPr>
        <w:spacing w:line="288" w:lineRule="auto"/>
        <w:ind w:left="5664"/>
        <w:jc w:val="both"/>
      </w:pPr>
      <w:r w:rsidRPr="00CA44C9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75D68" w:rsidSect="00975D6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D6" w:rsidRPr="001353F1" w:rsidRDefault="006E1588" w:rsidP="001353F1">
    <w:pPr>
      <w:pStyle w:val="Stopka"/>
      <w:jc w:val="center"/>
      <w:rPr>
        <w:rFonts w:ascii="Times New Roman" w:hAnsi="Times New Roman"/>
        <w:b/>
        <w:sz w:val="22"/>
      </w:rPr>
    </w:pPr>
    <w:r w:rsidRPr="001353F1">
      <w:rPr>
        <w:rFonts w:ascii="Times New Roman" w:hAnsi="Times New Roman"/>
        <w:b/>
        <w:sz w:val="22"/>
      </w:rPr>
      <w:t>Niniejsze Zapytanie ofertowe nie stanowi zobowiązania do zawarcia umowy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63"/>
      <w:gridCol w:w="2281"/>
      <w:gridCol w:w="3684"/>
    </w:tblGrid>
    <w:tr w:rsidR="001868D6" w:rsidRPr="003E6F43" w:rsidTr="00566898">
      <w:trPr>
        <w:trHeight w:val="244"/>
      </w:trPr>
      <w:tc>
        <w:tcPr>
          <w:tcW w:w="3263" w:type="dxa"/>
        </w:tcPr>
        <w:p w:rsidR="001868D6" w:rsidRPr="003E6F43" w:rsidRDefault="006E1588" w:rsidP="00566898"/>
      </w:tc>
      <w:tc>
        <w:tcPr>
          <w:tcW w:w="2281" w:type="dxa"/>
        </w:tcPr>
        <w:p w:rsidR="001868D6" w:rsidRPr="003E6F43" w:rsidRDefault="006E1588" w:rsidP="00566898">
          <w:pPr>
            <w:jc w:val="center"/>
          </w:pPr>
        </w:p>
      </w:tc>
      <w:tc>
        <w:tcPr>
          <w:tcW w:w="3684" w:type="dxa"/>
        </w:tcPr>
        <w:p w:rsidR="001868D6" w:rsidRPr="003E6F43" w:rsidRDefault="006E1588" w:rsidP="00566898">
          <w:pPr>
            <w:jc w:val="right"/>
          </w:pPr>
        </w:p>
      </w:tc>
    </w:tr>
  </w:tbl>
  <w:p w:rsidR="001868D6" w:rsidRDefault="006E1588" w:rsidP="00592D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818"/>
    <w:multiLevelType w:val="hybridMultilevel"/>
    <w:tmpl w:val="E7AE92E2"/>
    <w:lvl w:ilvl="0" w:tplc="7F3230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588"/>
    <w:rsid w:val="006E1588"/>
    <w:rsid w:val="0097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588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E1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58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158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E1588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Hecel Tomasz</dc:creator>
  <cp:lastModifiedBy>Hecel Tomasz</cp:lastModifiedBy>
  <cp:revision>1</cp:revision>
  <dcterms:created xsi:type="dcterms:W3CDTF">2015-02-06T09:04:00Z</dcterms:created>
  <dcterms:modified xsi:type="dcterms:W3CDTF">2015-02-06T09:05:00Z</dcterms:modified>
</cp:coreProperties>
</file>