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CC" w:rsidRPr="00E44576" w:rsidRDefault="002004CC" w:rsidP="002004CC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347A30">
        <w:rPr>
          <w:rFonts w:ascii="Times New Roman" w:hAnsi="Times New Roman"/>
          <w:iCs/>
          <w:w w:val="89"/>
          <w:szCs w:val="24"/>
        </w:rPr>
        <w:t xml:space="preserve">Załącznik Nr </w:t>
      </w:r>
      <w:bookmarkStart w:id="0" w:name="_GoBack"/>
      <w:bookmarkEnd w:id="0"/>
      <w:r w:rsidRPr="00347A30">
        <w:rPr>
          <w:rFonts w:ascii="Times New Roman" w:hAnsi="Times New Roman"/>
          <w:iCs/>
          <w:w w:val="89"/>
          <w:szCs w:val="24"/>
        </w:rPr>
        <w:t>2</w:t>
      </w:r>
      <w:r w:rsidRPr="00E44576">
        <w:rPr>
          <w:rFonts w:ascii="Times New Roman" w:hAnsi="Times New Roman"/>
          <w:iCs/>
          <w:w w:val="89"/>
          <w:szCs w:val="24"/>
        </w:rPr>
        <w:t xml:space="preserve"> do Zapytania ofertowego</w:t>
      </w:r>
    </w:p>
    <w:p w:rsidR="002004CC" w:rsidRPr="00E44576" w:rsidRDefault="002004CC" w:rsidP="00200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4CC" w:rsidRPr="00E44576" w:rsidRDefault="002004CC" w:rsidP="00200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4CC" w:rsidRPr="00E44576" w:rsidRDefault="002004CC" w:rsidP="00200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2004CC" w:rsidRPr="00E44576" w:rsidRDefault="002004CC" w:rsidP="002004CC">
      <w:pPr>
        <w:spacing w:after="0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2004CC" w:rsidRPr="00E44576" w:rsidRDefault="002004CC" w:rsidP="002004CC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2004CC" w:rsidRDefault="002004CC" w:rsidP="002004CC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pStyle w:val="Styl"/>
        <w:spacing w:before="120" w:line="276" w:lineRule="auto"/>
        <w:ind w:right="28"/>
        <w:jc w:val="both"/>
        <w:rPr>
          <w:rFonts w:ascii="Times New Roman" w:hAnsi="Times New Roman" w:cs="Times New Roman"/>
        </w:rPr>
      </w:pPr>
      <w:r w:rsidRPr="00E44576">
        <w:rPr>
          <w:rFonts w:ascii="Times New Roman" w:hAnsi="Times New Roman"/>
        </w:rPr>
        <w:t>w odpowiedzi na przekazane Zapytanie ofertowe na „</w:t>
      </w:r>
      <w:r>
        <w:rPr>
          <w:rFonts w:ascii="Times New Roman" w:hAnsi="Times New Roman" w:cs="Times New Roman"/>
        </w:rPr>
        <w:t xml:space="preserve">Dostawę, instalację i konfigurację licencji </w:t>
      </w:r>
      <w:proofErr w:type="spellStart"/>
      <w:r>
        <w:rPr>
          <w:rFonts w:ascii="Times New Roman" w:hAnsi="Times New Roman" w:cs="Times New Roman"/>
        </w:rPr>
        <w:t>Check</w:t>
      </w:r>
      <w:proofErr w:type="spellEnd"/>
      <w:r>
        <w:rPr>
          <w:rFonts w:ascii="Times New Roman" w:hAnsi="Times New Roman" w:cs="Times New Roman"/>
        </w:rPr>
        <w:t xml:space="preserve"> Point</w:t>
      </w:r>
      <w:r w:rsidRPr="00E44576">
        <w:rPr>
          <w:rFonts w:ascii="Times New Roman" w:hAnsi="Times New Roman" w:cs="Times New Roman"/>
          <w:bCs/>
        </w:rPr>
        <w:t>”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>
        <w:rPr>
          <w:rFonts w:ascii="Times New Roman" w:hAnsi="Times New Roman"/>
          <w:sz w:val="24"/>
          <w:szCs w:val="24"/>
        </w:rPr>
        <w:t>iającego – 30 dni od dnia podpisania umowy.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2004CC" w:rsidRPr="00E44576" w:rsidRDefault="002004CC" w:rsidP="002004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2004CC" w:rsidRPr="00E44576" w:rsidRDefault="002004CC" w:rsidP="002004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2004CC" w:rsidRPr="00E44576" w:rsidRDefault="002004CC" w:rsidP="002004C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2004CC" w:rsidRPr="00E44576" w:rsidRDefault="002004CC" w:rsidP="002004C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004CC" w:rsidRPr="00E44576" w:rsidRDefault="002004CC" w:rsidP="002004C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04CC" w:rsidRPr="00E44576" w:rsidRDefault="002004CC" w:rsidP="002004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Pr="002004CC" w:rsidRDefault="002004CC" w:rsidP="002004CC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RPr="002004CC" w:rsidSect="007D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72" w:rsidRDefault="00526E72" w:rsidP="0086240A">
      <w:pPr>
        <w:spacing w:after="0" w:line="240" w:lineRule="auto"/>
      </w:pPr>
      <w:r>
        <w:separator/>
      </w:r>
    </w:p>
  </w:endnote>
  <w:endnote w:type="continuationSeparator" w:id="0">
    <w:p w:rsidR="00526E72" w:rsidRDefault="00526E72" w:rsidP="0086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526E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526E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526E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72" w:rsidRDefault="00526E72" w:rsidP="0086240A">
      <w:pPr>
        <w:spacing w:after="0" w:line="240" w:lineRule="auto"/>
      </w:pPr>
      <w:r>
        <w:separator/>
      </w:r>
    </w:p>
  </w:footnote>
  <w:footnote w:type="continuationSeparator" w:id="0">
    <w:p w:rsidR="00526E72" w:rsidRDefault="00526E72" w:rsidP="0086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526E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526E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526E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4CC"/>
    <w:rsid w:val="002004CC"/>
    <w:rsid w:val="00347A30"/>
    <w:rsid w:val="004A3E83"/>
    <w:rsid w:val="00526E72"/>
    <w:rsid w:val="0086240A"/>
    <w:rsid w:val="00932300"/>
    <w:rsid w:val="009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C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C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C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2004CC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04C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20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2004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3</cp:revision>
  <dcterms:created xsi:type="dcterms:W3CDTF">2014-05-13T09:37:00Z</dcterms:created>
  <dcterms:modified xsi:type="dcterms:W3CDTF">2014-05-13T10:34:00Z</dcterms:modified>
</cp:coreProperties>
</file>